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123" w:rsidRPr="00711004" w:rsidRDefault="000B5ACF" w:rsidP="005A4123">
      <w:pPr>
        <w:jc w:val="center"/>
        <w:rPr>
          <w:b/>
          <w:bCs/>
          <w:sz w:val="22"/>
          <w:szCs w:val="22"/>
        </w:rPr>
      </w:pPr>
      <w:r w:rsidRPr="00711004">
        <w:rPr>
          <w:b/>
          <w:bCs/>
          <w:sz w:val="22"/>
          <w:szCs w:val="22"/>
        </w:rPr>
        <w:t>Протокол вскрытия конвертов с тендерными заявками,</w:t>
      </w:r>
      <w:r w:rsidR="00D5510D" w:rsidRPr="00711004">
        <w:rPr>
          <w:b/>
          <w:bCs/>
          <w:sz w:val="22"/>
          <w:szCs w:val="22"/>
        </w:rPr>
        <w:t xml:space="preserve"> представленные</w:t>
      </w:r>
      <w:r w:rsidR="005A4123" w:rsidRPr="00711004">
        <w:rPr>
          <w:b/>
          <w:bCs/>
          <w:sz w:val="22"/>
          <w:szCs w:val="22"/>
        </w:rPr>
        <w:t xml:space="preserve"> </w:t>
      </w:r>
    </w:p>
    <w:p w:rsidR="00916F83" w:rsidRDefault="005A4123" w:rsidP="00916F83">
      <w:pPr>
        <w:ind w:firstLine="567"/>
        <w:jc w:val="center"/>
        <w:rPr>
          <w:b/>
          <w:bCs/>
          <w:sz w:val="22"/>
          <w:szCs w:val="22"/>
        </w:rPr>
      </w:pPr>
      <w:r w:rsidRPr="00711004">
        <w:rPr>
          <w:b/>
          <w:bCs/>
          <w:sz w:val="22"/>
          <w:szCs w:val="22"/>
        </w:rPr>
        <w:t xml:space="preserve">потенциальными </w:t>
      </w:r>
      <w:r w:rsidR="000B5ACF" w:rsidRPr="00711004">
        <w:rPr>
          <w:b/>
          <w:bCs/>
          <w:sz w:val="22"/>
          <w:szCs w:val="22"/>
        </w:rPr>
        <w:t>поставщиками</w:t>
      </w:r>
      <w:r w:rsidRPr="00711004">
        <w:rPr>
          <w:b/>
          <w:bCs/>
          <w:sz w:val="22"/>
          <w:szCs w:val="22"/>
        </w:rPr>
        <w:t xml:space="preserve"> </w:t>
      </w:r>
      <w:r w:rsidR="000B5ACF" w:rsidRPr="00711004">
        <w:rPr>
          <w:b/>
          <w:bCs/>
          <w:sz w:val="22"/>
          <w:szCs w:val="22"/>
        </w:rPr>
        <w:t>для участия в открытом тендере</w:t>
      </w:r>
      <w:r w:rsidR="0065341A" w:rsidRPr="00711004">
        <w:rPr>
          <w:b/>
          <w:bCs/>
          <w:sz w:val="22"/>
          <w:szCs w:val="22"/>
        </w:rPr>
        <w:t xml:space="preserve"> по закупке </w:t>
      </w:r>
    </w:p>
    <w:p w:rsidR="00916F83" w:rsidRPr="00916F83" w:rsidRDefault="00D66988" w:rsidP="00916F83">
      <w:pPr>
        <w:ind w:firstLine="567"/>
        <w:jc w:val="center"/>
        <w:rPr>
          <w:b/>
          <w:bCs/>
          <w:sz w:val="22"/>
          <w:szCs w:val="22"/>
        </w:rPr>
      </w:pPr>
      <w:r w:rsidRPr="00D66988">
        <w:rPr>
          <w:b/>
          <w:bCs/>
          <w:sz w:val="22"/>
          <w:szCs w:val="22"/>
        </w:rPr>
        <w:t>запасных частей для буровых станков и буровых насосов</w:t>
      </w:r>
      <w:r w:rsidR="00916F83" w:rsidRPr="00916F83">
        <w:rPr>
          <w:b/>
          <w:bCs/>
          <w:sz w:val="22"/>
          <w:szCs w:val="22"/>
        </w:rPr>
        <w:t xml:space="preserve"> среди отечественных товаропроизводителей</w:t>
      </w:r>
    </w:p>
    <w:p w:rsidR="00BE48D0" w:rsidRPr="00D66988" w:rsidRDefault="00BE48D0" w:rsidP="007C573B">
      <w:pPr>
        <w:jc w:val="center"/>
        <w:rPr>
          <w:b/>
          <w:szCs w:val="22"/>
        </w:rPr>
      </w:pPr>
    </w:p>
    <w:p w:rsidR="000B5ACF" w:rsidRPr="005A4123" w:rsidRDefault="000B5ACF" w:rsidP="000B5ACF">
      <w:pPr>
        <w:pStyle w:val="2"/>
        <w:rPr>
          <w:b/>
          <w:bCs/>
          <w:sz w:val="22"/>
          <w:szCs w:val="22"/>
        </w:rPr>
      </w:pPr>
      <w:r w:rsidRPr="00D66988">
        <w:rPr>
          <w:b/>
          <w:bCs/>
          <w:szCs w:val="22"/>
        </w:rPr>
        <w:t>АО «</w:t>
      </w:r>
      <w:proofErr w:type="spellStart"/>
      <w:r w:rsidRPr="00D66988">
        <w:rPr>
          <w:b/>
          <w:bCs/>
          <w:szCs w:val="22"/>
        </w:rPr>
        <w:t>Волковгеология</w:t>
      </w:r>
      <w:proofErr w:type="spellEnd"/>
      <w:r w:rsidRPr="00D66988">
        <w:rPr>
          <w:b/>
          <w:bCs/>
          <w:szCs w:val="22"/>
        </w:rPr>
        <w:t xml:space="preserve">»                                                  </w:t>
      </w:r>
      <w:r w:rsidRPr="005A4123">
        <w:rPr>
          <w:b/>
          <w:bCs/>
          <w:sz w:val="22"/>
          <w:szCs w:val="22"/>
        </w:rPr>
        <w:t xml:space="preserve">                   </w:t>
      </w:r>
      <w:r w:rsidR="00214731">
        <w:rPr>
          <w:b/>
          <w:bCs/>
          <w:sz w:val="22"/>
          <w:szCs w:val="22"/>
        </w:rPr>
        <w:t xml:space="preserve">                   </w:t>
      </w:r>
      <w:r w:rsidRPr="005A4123">
        <w:rPr>
          <w:b/>
          <w:bCs/>
          <w:sz w:val="22"/>
          <w:szCs w:val="22"/>
        </w:rPr>
        <w:t xml:space="preserve">  14-00 часов</w:t>
      </w:r>
    </w:p>
    <w:p w:rsidR="000B5ACF" w:rsidRPr="005A4123" w:rsidRDefault="000B5ACF" w:rsidP="000B5ACF">
      <w:pPr>
        <w:rPr>
          <w:b/>
          <w:bCs/>
          <w:i/>
          <w:iCs/>
          <w:sz w:val="22"/>
          <w:szCs w:val="22"/>
          <w:u w:val="single"/>
        </w:rPr>
      </w:pPr>
      <w:proofErr w:type="spellStart"/>
      <w:r w:rsidRPr="005A4123">
        <w:rPr>
          <w:b/>
          <w:bCs/>
          <w:i/>
          <w:iCs/>
          <w:sz w:val="22"/>
          <w:szCs w:val="22"/>
        </w:rPr>
        <w:t>г</w:t>
      </w:r>
      <w:proofErr w:type="gramStart"/>
      <w:r w:rsidRPr="005A4123">
        <w:rPr>
          <w:b/>
          <w:bCs/>
          <w:i/>
          <w:iCs/>
          <w:sz w:val="22"/>
          <w:szCs w:val="22"/>
        </w:rPr>
        <w:t>.А</w:t>
      </w:r>
      <w:proofErr w:type="gramEnd"/>
      <w:r w:rsidRPr="005A4123">
        <w:rPr>
          <w:b/>
          <w:bCs/>
          <w:i/>
          <w:iCs/>
          <w:sz w:val="22"/>
          <w:szCs w:val="22"/>
        </w:rPr>
        <w:t>лматы</w:t>
      </w:r>
      <w:proofErr w:type="spellEnd"/>
      <w:r w:rsidRPr="005A4123">
        <w:rPr>
          <w:b/>
          <w:bCs/>
          <w:i/>
          <w:iCs/>
          <w:sz w:val="22"/>
          <w:szCs w:val="22"/>
        </w:rPr>
        <w:t xml:space="preserve">                                                                                        </w:t>
      </w:r>
      <w:r w:rsidR="00214731">
        <w:rPr>
          <w:b/>
          <w:bCs/>
          <w:i/>
          <w:iCs/>
          <w:sz w:val="22"/>
          <w:szCs w:val="22"/>
        </w:rPr>
        <w:t xml:space="preserve">              </w:t>
      </w:r>
      <w:r w:rsidRPr="005A4123">
        <w:rPr>
          <w:b/>
          <w:bCs/>
          <w:i/>
          <w:iCs/>
          <w:sz w:val="22"/>
          <w:szCs w:val="22"/>
        </w:rPr>
        <w:t xml:space="preserve">   </w:t>
      </w:r>
      <w:r w:rsidR="00EC5865" w:rsidRPr="005A4123">
        <w:rPr>
          <w:b/>
          <w:bCs/>
          <w:i/>
          <w:iCs/>
          <w:sz w:val="22"/>
          <w:szCs w:val="22"/>
          <w:u w:val="single"/>
        </w:rPr>
        <w:t>«</w:t>
      </w:r>
      <w:r w:rsidR="00916F83">
        <w:rPr>
          <w:b/>
          <w:bCs/>
          <w:i/>
          <w:iCs/>
          <w:sz w:val="22"/>
          <w:szCs w:val="22"/>
          <w:u w:val="single"/>
        </w:rPr>
        <w:t>27</w:t>
      </w:r>
      <w:r w:rsidR="00F06372">
        <w:rPr>
          <w:b/>
          <w:bCs/>
          <w:i/>
          <w:iCs/>
          <w:sz w:val="22"/>
          <w:szCs w:val="22"/>
          <w:u w:val="single"/>
        </w:rPr>
        <w:t xml:space="preserve">» </w:t>
      </w:r>
      <w:r w:rsidR="0004251B">
        <w:rPr>
          <w:b/>
          <w:bCs/>
          <w:i/>
          <w:iCs/>
          <w:sz w:val="22"/>
          <w:szCs w:val="22"/>
          <w:u w:val="single"/>
        </w:rPr>
        <w:t>января</w:t>
      </w:r>
      <w:r w:rsidR="0045499F">
        <w:rPr>
          <w:b/>
          <w:bCs/>
          <w:i/>
          <w:iCs/>
          <w:sz w:val="22"/>
          <w:szCs w:val="22"/>
          <w:u w:val="single"/>
        </w:rPr>
        <w:t xml:space="preserve"> </w:t>
      </w:r>
      <w:r w:rsidR="00F06372">
        <w:rPr>
          <w:b/>
          <w:bCs/>
          <w:i/>
          <w:iCs/>
          <w:sz w:val="22"/>
          <w:szCs w:val="22"/>
          <w:u w:val="single"/>
        </w:rPr>
        <w:t xml:space="preserve"> 201</w:t>
      </w:r>
      <w:r w:rsidR="0004251B">
        <w:rPr>
          <w:b/>
          <w:bCs/>
          <w:i/>
          <w:iCs/>
          <w:sz w:val="22"/>
          <w:szCs w:val="22"/>
          <w:u w:val="single"/>
        </w:rPr>
        <w:t>2</w:t>
      </w:r>
      <w:r w:rsidR="00C60524" w:rsidRPr="005A4123">
        <w:rPr>
          <w:b/>
          <w:bCs/>
          <w:i/>
          <w:iCs/>
          <w:sz w:val="22"/>
          <w:szCs w:val="22"/>
          <w:u w:val="single"/>
        </w:rPr>
        <w:t>г.</w:t>
      </w:r>
    </w:p>
    <w:p w:rsidR="00B94499" w:rsidRDefault="00B94499" w:rsidP="000B5ACF">
      <w:pPr>
        <w:rPr>
          <w:b/>
          <w:iCs/>
          <w:sz w:val="22"/>
          <w:szCs w:val="22"/>
        </w:rPr>
      </w:pPr>
    </w:p>
    <w:p w:rsidR="000B5ACF" w:rsidRDefault="000B5ACF" w:rsidP="000B5ACF">
      <w:pPr>
        <w:rPr>
          <w:b/>
          <w:iCs/>
          <w:sz w:val="22"/>
          <w:szCs w:val="22"/>
        </w:rPr>
      </w:pPr>
      <w:r w:rsidRPr="005A4123">
        <w:rPr>
          <w:b/>
          <w:iCs/>
          <w:sz w:val="22"/>
          <w:szCs w:val="22"/>
        </w:rPr>
        <w:t>Тендерная комиссия в составе:</w:t>
      </w:r>
    </w:p>
    <w:p w:rsidR="001163B8" w:rsidRDefault="001163B8" w:rsidP="000B5ACF">
      <w:pPr>
        <w:rPr>
          <w:b/>
          <w:iCs/>
          <w:sz w:val="22"/>
          <w:szCs w:val="22"/>
        </w:rPr>
      </w:pPr>
    </w:p>
    <w:p w:rsidR="001163B8" w:rsidRDefault="000B5ACF" w:rsidP="009C2CA3">
      <w:pPr>
        <w:rPr>
          <w:sz w:val="22"/>
          <w:szCs w:val="22"/>
        </w:rPr>
      </w:pPr>
      <w:r w:rsidRPr="005A4123">
        <w:rPr>
          <w:sz w:val="22"/>
          <w:szCs w:val="22"/>
        </w:rPr>
        <w:t xml:space="preserve">Председатель </w:t>
      </w:r>
      <w:r w:rsidR="001531D3">
        <w:rPr>
          <w:sz w:val="22"/>
          <w:szCs w:val="22"/>
        </w:rPr>
        <w:t>комиссии</w:t>
      </w:r>
      <w:r w:rsidR="001531D3">
        <w:rPr>
          <w:sz w:val="22"/>
          <w:szCs w:val="22"/>
        </w:rPr>
        <w:tab/>
      </w:r>
      <w:r w:rsidR="001531D3">
        <w:rPr>
          <w:sz w:val="22"/>
          <w:szCs w:val="22"/>
        </w:rPr>
        <w:tab/>
      </w:r>
      <w:r w:rsidR="001531D3">
        <w:rPr>
          <w:sz w:val="22"/>
          <w:szCs w:val="22"/>
        </w:rPr>
        <w:tab/>
      </w:r>
      <w:r w:rsidRPr="005A4123">
        <w:rPr>
          <w:sz w:val="22"/>
          <w:szCs w:val="22"/>
        </w:rPr>
        <w:t>Бегун А.Д.</w:t>
      </w:r>
      <w:r w:rsidR="001531D3">
        <w:rPr>
          <w:sz w:val="22"/>
          <w:szCs w:val="22"/>
        </w:rPr>
        <w:tab/>
      </w:r>
      <w:r w:rsidR="001531D3">
        <w:rPr>
          <w:sz w:val="22"/>
          <w:szCs w:val="22"/>
        </w:rPr>
        <w:tab/>
      </w:r>
      <w:r w:rsidR="0004088F">
        <w:rPr>
          <w:sz w:val="22"/>
          <w:szCs w:val="22"/>
        </w:rPr>
        <w:t>Главный инженер</w:t>
      </w:r>
      <w:r w:rsidRPr="005A4123">
        <w:rPr>
          <w:sz w:val="22"/>
          <w:szCs w:val="22"/>
        </w:rPr>
        <w:t xml:space="preserve">   </w:t>
      </w:r>
    </w:p>
    <w:p w:rsidR="000B5ACF" w:rsidRDefault="000B5ACF" w:rsidP="009C2CA3">
      <w:pPr>
        <w:rPr>
          <w:sz w:val="22"/>
          <w:szCs w:val="22"/>
        </w:rPr>
      </w:pPr>
      <w:r w:rsidRPr="005A4123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C2CA3">
        <w:rPr>
          <w:sz w:val="22"/>
          <w:szCs w:val="22"/>
        </w:rPr>
        <w:t xml:space="preserve">                              </w:t>
      </w:r>
      <w:r w:rsidRPr="005A4123">
        <w:rPr>
          <w:sz w:val="22"/>
          <w:szCs w:val="22"/>
        </w:rPr>
        <w:t>Заместит</w:t>
      </w:r>
      <w:r w:rsidR="001531D3">
        <w:rPr>
          <w:sz w:val="22"/>
          <w:szCs w:val="22"/>
        </w:rPr>
        <w:t>ель председателя комиссии -</w:t>
      </w:r>
      <w:r w:rsidR="001531D3">
        <w:rPr>
          <w:sz w:val="22"/>
          <w:szCs w:val="22"/>
        </w:rPr>
        <w:tab/>
      </w:r>
      <w:r w:rsidRPr="005A4123">
        <w:rPr>
          <w:sz w:val="22"/>
          <w:szCs w:val="22"/>
        </w:rPr>
        <w:t>Повелицын В.М.</w:t>
      </w:r>
      <w:r w:rsidR="001531D3">
        <w:rPr>
          <w:sz w:val="22"/>
          <w:szCs w:val="22"/>
        </w:rPr>
        <w:tab/>
      </w:r>
      <w:r w:rsidRPr="005A4123">
        <w:rPr>
          <w:sz w:val="22"/>
          <w:szCs w:val="22"/>
        </w:rPr>
        <w:t xml:space="preserve">директор  ПТД  </w:t>
      </w:r>
    </w:p>
    <w:p w:rsidR="0004088F" w:rsidRDefault="00B77BAE" w:rsidP="0077159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B5ACF" w:rsidRPr="005A4123">
        <w:rPr>
          <w:sz w:val="22"/>
          <w:szCs w:val="22"/>
        </w:rPr>
        <w:t xml:space="preserve">Члены комиссии:                                      </w:t>
      </w:r>
      <w:r w:rsidR="008D411A">
        <w:rPr>
          <w:sz w:val="22"/>
          <w:szCs w:val="22"/>
        </w:rPr>
        <w:t xml:space="preserve"> </w:t>
      </w:r>
      <w:r w:rsidR="00435876">
        <w:rPr>
          <w:sz w:val="22"/>
          <w:szCs w:val="22"/>
        </w:rPr>
        <w:t xml:space="preserve">                                                                                          </w:t>
      </w:r>
    </w:p>
    <w:p w:rsidR="001531D3" w:rsidRDefault="001531D3" w:rsidP="001531D3">
      <w:pPr>
        <w:ind w:left="3540" w:firstLine="708"/>
        <w:jc w:val="both"/>
        <w:rPr>
          <w:sz w:val="22"/>
          <w:szCs w:val="22"/>
        </w:rPr>
      </w:pPr>
      <w:r>
        <w:rPr>
          <w:sz w:val="22"/>
          <w:szCs w:val="22"/>
        </w:rPr>
        <w:t>Абдрахман Н.Е.</w:t>
      </w:r>
      <w:r>
        <w:rPr>
          <w:sz w:val="22"/>
          <w:szCs w:val="22"/>
        </w:rPr>
        <w:tab/>
      </w:r>
      <w:r w:rsidRPr="005A4123">
        <w:rPr>
          <w:sz w:val="22"/>
          <w:szCs w:val="22"/>
        </w:rPr>
        <w:t>директор ЮД</w:t>
      </w:r>
    </w:p>
    <w:p w:rsidR="001531D3" w:rsidRPr="00B77BAE" w:rsidRDefault="001531D3" w:rsidP="001531D3">
      <w:pPr>
        <w:ind w:left="3540" w:firstLine="708"/>
        <w:jc w:val="both"/>
        <w:rPr>
          <w:sz w:val="22"/>
          <w:szCs w:val="22"/>
        </w:rPr>
      </w:pPr>
      <w:r w:rsidRPr="005A4123">
        <w:rPr>
          <w:sz w:val="22"/>
          <w:szCs w:val="22"/>
        </w:rPr>
        <w:t>Наубаева Р.А.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A4123">
        <w:rPr>
          <w:sz w:val="22"/>
          <w:szCs w:val="22"/>
        </w:rPr>
        <w:t>директор ДБУ</w:t>
      </w:r>
    </w:p>
    <w:p w:rsidR="00435876" w:rsidRDefault="000B5ACF" w:rsidP="000B5ACF">
      <w:pPr>
        <w:jc w:val="both"/>
        <w:rPr>
          <w:sz w:val="22"/>
          <w:szCs w:val="22"/>
        </w:rPr>
      </w:pPr>
      <w:r w:rsidRPr="005A4123">
        <w:rPr>
          <w:sz w:val="22"/>
          <w:szCs w:val="22"/>
        </w:rPr>
        <w:t xml:space="preserve">                                      </w:t>
      </w:r>
      <w:r w:rsidR="002438B5">
        <w:rPr>
          <w:sz w:val="22"/>
          <w:szCs w:val="22"/>
        </w:rPr>
        <w:t xml:space="preserve">                          </w:t>
      </w:r>
      <w:r w:rsidR="00F86702" w:rsidRPr="00F86702">
        <w:rPr>
          <w:sz w:val="22"/>
          <w:szCs w:val="22"/>
        </w:rPr>
        <w:t xml:space="preserve">     </w:t>
      </w:r>
      <w:r w:rsidR="001531D3">
        <w:rPr>
          <w:sz w:val="22"/>
          <w:szCs w:val="22"/>
        </w:rPr>
        <w:t xml:space="preserve">        </w:t>
      </w:r>
      <w:proofErr w:type="spellStart"/>
      <w:r w:rsidR="001531D3">
        <w:rPr>
          <w:sz w:val="22"/>
          <w:szCs w:val="22"/>
        </w:rPr>
        <w:t>Смаилов</w:t>
      </w:r>
      <w:proofErr w:type="spellEnd"/>
      <w:r w:rsidR="001531D3">
        <w:rPr>
          <w:sz w:val="22"/>
          <w:szCs w:val="22"/>
        </w:rPr>
        <w:t xml:space="preserve"> Е.Б.</w:t>
      </w:r>
      <w:r w:rsidR="001531D3">
        <w:rPr>
          <w:sz w:val="22"/>
          <w:szCs w:val="22"/>
        </w:rPr>
        <w:tab/>
      </w:r>
      <w:r w:rsidR="001531D3">
        <w:rPr>
          <w:sz w:val="22"/>
          <w:szCs w:val="22"/>
        </w:rPr>
        <w:tab/>
      </w:r>
      <w:r w:rsidR="001531D3" w:rsidRPr="005A4123">
        <w:rPr>
          <w:sz w:val="22"/>
          <w:szCs w:val="22"/>
        </w:rPr>
        <w:t>директор ПЭД</w:t>
      </w:r>
      <w:r w:rsidRPr="005A4123">
        <w:rPr>
          <w:sz w:val="22"/>
          <w:szCs w:val="22"/>
        </w:rPr>
        <w:t xml:space="preserve"> </w:t>
      </w:r>
    </w:p>
    <w:p w:rsidR="00916F83" w:rsidRDefault="00435876" w:rsidP="000B5ACF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Шинибаев</w:t>
      </w:r>
      <w:proofErr w:type="spellEnd"/>
      <w:r w:rsidR="000C1FE6">
        <w:rPr>
          <w:sz w:val="22"/>
          <w:szCs w:val="22"/>
        </w:rPr>
        <w:t xml:space="preserve"> Е.А.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и.о</w:t>
      </w:r>
      <w:proofErr w:type="spellEnd"/>
      <w:r>
        <w:rPr>
          <w:sz w:val="22"/>
          <w:szCs w:val="22"/>
        </w:rPr>
        <w:t>. директора ДМТО</w:t>
      </w:r>
    </w:p>
    <w:p w:rsidR="000B5ACF" w:rsidRPr="005A4123" w:rsidRDefault="00916F83" w:rsidP="000B5ACF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Кравцов С.Н.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главный механик</w:t>
      </w:r>
      <w:r w:rsidR="000B5ACF" w:rsidRPr="005A4123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</w:t>
      </w:r>
    </w:p>
    <w:p w:rsidR="00341329" w:rsidRPr="006A62FF" w:rsidRDefault="001531D3" w:rsidP="00341329">
      <w:pPr>
        <w:ind w:left="284" w:hanging="284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6A62FF">
        <w:rPr>
          <w:sz w:val="22"/>
          <w:szCs w:val="22"/>
        </w:rPr>
        <w:tab/>
      </w:r>
      <w:proofErr w:type="spellStart"/>
      <w:r w:rsidR="00341329" w:rsidRPr="006A62FF">
        <w:rPr>
          <w:sz w:val="22"/>
          <w:szCs w:val="22"/>
        </w:rPr>
        <w:t>Медетбеков</w:t>
      </w:r>
      <w:proofErr w:type="spellEnd"/>
      <w:r w:rsidR="00341329" w:rsidRPr="006A62FF">
        <w:rPr>
          <w:sz w:val="22"/>
          <w:szCs w:val="22"/>
        </w:rPr>
        <w:t xml:space="preserve"> </w:t>
      </w:r>
      <w:r w:rsidR="006A62FF" w:rsidRPr="006A62FF">
        <w:rPr>
          <w:sz w:val="22"/>
          <w:szCs w:val="22"/>
        </w:rPr>
        <w:t>Г.С.</w:t>
      </w:r>
      <w:r w:rsidR="006A62FF" w:rsidRPr="006A62FF">
        <w:rPr>
          <w:sz w:val="22"/>
          <w:szCs w:val="22"/>
        </w:rPr>
        <w:tab/>
      </w:r>
      <w:r w:rsidR="00435876">
        <w:rPr>
          <w:sz w:val="22"/>
          <w:szCs w:val="22"/>
        </w:rPr>
        <w:t>в</w:t>
      </w:r>
      <w:r w:rsidR="00341329" w:rsidRPr="006A62FF">
        <w:rPr>
          <w:sz w:val="22"/>
          <w:szCs w:val="22"/>
        </w:rPr>
        <w:t>едущий специалист ДБ</w:t>
      </w:r>
    </w:p>
    <w:p w:rsidR="000B5ACF" w:rsidRDefault="000B5ACF" w:rsidP="000B5ACF">
      <w:pPr>
        <w:jc w:val="both"/>
        <w:rPr>
          <w:sz w:val="22"/>
          <w:szCs w:val="22"/>
        </w:rPr>
      </w:pPr>
      <w:r w:rsidRPr="005A4123">
        <w:rPr>
          <w:sz w:val="22"/>
          <w:szCs w:val="22"/>
        </w:rPr>
        <w:t xml:space="preserve">                                      </w:t>
      </w:r>
      <w:r w:rsidR="0065341A">
        <w:rPr>
          <w:sz w:val="22"/>
          <w:szCs w:val="22"/>
        </w:rPr>
        <w:t xml:space="preserve">                          </w:t>
      </w:r>
      <w:r w:rsidR="00F86702" w:rsidRPr="00F86702">
        <w:rPr>
          <w:sz w:val="22"/>
          <w:szCs w:val="22"/>
        </w:rPr>
        <w:t xml:space="preserve">     </w:t>
      </w:r>
    </w:p>
    <w:p w:rsidR="000B5ACF" w:rsidRDefault="000B5ACF" w:rsidP="000B5ACF">
      <w:pPr>
        <w:jc w:val="both"/>
        <w:rPr>
          <w:sz w:val="22"/>
          <w:szCs w:val="22"/>
        </w:rPr>
      </w:pPr>
      <w:r w:rsidRPr="005A4123">
        <w:rPr>
          <w:sz w:val="22"/>
          <w:szCs w:val="22"/>
        </w:rPr>
        <w:t>Секрета</w:t>
      </w:r>
      <w:r w:rsidR="001531D3">
        <w:rPr>
          <w:sz w:val="22"/>
          <w:szCs w:val="22"/>
        </w:rPr>
        <w:t>рь комиссии -</w:t>
      </w:r>
      <w:r w:rsidR="001531D3">
        <w:rPr>
          <w:sz w:val="22"/>
          <w:szCs w:val="22"/>
        </w:rPr>
        <w:tab/>
      </w:r>
      <w:r w:rsidR="001531D3">
        <w:rPr>
          <w:sz w:val="22"/>
          <w:szCs w:val="22"/>
        </w:rPr>
        <w:tab/>
      </w:r>
      <w:r w:rsidR="001531D3">
        <w:rPr>
          <w:sz w:val="22"/>
          <w:szCs w:val="22"/>
        </w:rPr>
        <w:tab/>
      </w:r>
      <w:r w:rsidR="001531D3">
        <w:rPr>
          <w:sz w:val="22"/>
          <w:szCs w:val="22"/>
        </w:rPr>
        <w:tab/>
      </w:r>
      <w:proofErr w:type="spellStart"/>
      <w:r w:rsidR="00D74ADA">
        <w:rPr>
          <w:sz w:val="22"/>
          <w:szCs w:val="22"/>
        </w:rPr>
        <w:t>Джолдыбаев</w:t>
      </w:r>
      <w:proofErr w:type="spellEnd"/>
      <w:r w:rsidR="00D74ADA">
        <w:rPr>
          <w:sz w:val="22"/>
          <w:szCs w:val="22"/>
        </w:rPr>
        <w:t xml:space="preserve"> Е.Т.</w:t>
      </w:r>
      <w:r w:rsidR="001531D3">
        <w:rPr>
          <w:sz w:val="22"/>
          <w:szCs w:val="22"/>
        </w:rPr>
        <w:tab/>
      </w:r>
      <w:r w:rsidRPr="005A4123">
        <w:rPr>
          <w:sz w:val="22"/>
          <w:szCs w:val="22"/>
        </w:rPr>
        <w:t>главный специалист ДМТО</w:t>
      </w:r>
    </w:p>
    <w:p w:rsidR="005A4123" w:rsidRPr="005A4123" w:rsidRDefault="005A4123" w:rsidP="000B5ACF">
      <w:pPr>
        <w:jc w:val="both"/>
        <w:rPr>
          <w:sz w:val="22"/>
          <w:szCs w:val="22"/>
        </w:rPr>
      </w:pPr>
    </w:p>
    <w:p w:rsidR="00D5510D" w:rsidRDefault="00002F9E" w:rsidP="000A74EC">
      <w:pPr>
        <w:ind w:firstLine="708"/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1.</w:t>
      </w:r>
      <w:r w:rsidR="00F06372">
        <w:rPr>
          <w:b/>
          <w:sz w:val="22"/>
          <w:szCs w:val="22"/>
        </w:rPr>
        <w:t>АО «</w:t>
      </w:r>
      <w:proofErr w:type="spellStart"/>
      <w:r w:rsidR="00F06372">
        <w:rPr>
          <w:b/>
          <w:sz w:val="22"/>
          <w:szCs w:val="22"/>
        </w:rPr>
        <w:t>Волковгеолоия</w:t>
      </w:r>
      <w:proofErr w:type="spellEnd"/>
      <w:r w:rsidR="00F06372">
        <w:rPr>
          <w:b/>
          <w:sz w:val="22"/>
          <w:szCs w:val="22"/>
        </w:rPr>
        <w:t xml:space="preserve">» </w:t>
      </w:r>
      <w:r w:rsidR="00916F83">
        <w:rPr>
          <w:b/>
          <w:sz w:val="22"/>
          <w:szCs w:val="22"/>
        </w:rPr>
        <w:t>27</w:t>
      </w:r>
      <w:r w:rsidR="00F32E0B">
        <w:rPr>
          <w:b/>
          <w:sz w:val="22"/>
          <w:szCs w:val="22"/>
        </w:rPr>
        <w:t xml:space="preserve"> </w:t>
      </w:r>
      <w:r w:rsidR="00435876">
        <w:rPr>
          <w:b/>
          <w:sz w:val="22"/>
          <w:szCs w:val="22"/>
        </w:rPr>
        <w:t>января</w:t>
      </w:r>
      <w:r w:rsidR="000B5ACF" w:rsidRPr="005A4123">
        <w:rPr>
          <w:b/>
          <w:sz w:val="22"/>
          <w:szCs w:val="22"/>
        </w:rPr>
        <w:t xml:space="preserve"> </w:t>
      </w:r>
      <w:r w:rsidR="00BD4DAB">
        <w:rPr>
          <w:b/>
          <w:sz w:val="22"/>
          <w:szCs w:val="22"/>
        </w:rPr>
        <w:t>201</w:t>
      </w:r>
      <w:r w:rsidR="00435876">
        <w:rPr>
          <w:b/>
          <w:sz w:val="22"/>
          <w:szCs w:val="22"/>
        </w:rPr>
        <w:t>2</w:t>
      </w:r>
      <w:r w:rsidR="000B5ACF" w:rsidRPr="005A4123">
        <w:rPr>
          <w:b/>
          <w:sz w:val="22"/>
          <w:szCs w:val="22"/>
        </w:rPr>
        <w:t xml:space="preserve"> года в 14-00 часов произв</w:t>
      </w:r>
      <w:r w:rsidR="00DE2446">
        <w:rPr>
          <w:b/>
          <w:sz w:val="22"/>
          <w:szCs w:val="22"/>
        </w:rPr>
        <w:t>ела процеду</w:t>
      </w:r>
      <w:r w:rsidR="001531D3">
        <w:rPr>
          <w:b/>
          <w:sz w:val="22"/>
          <w:szCs w:val="22"/>
        </w:rPr>
        <w:t>ру вскрытия конвертов с тендерными заявками, поступившие</w:t>
      </w:r>
      <w:r w:rsidR="000B5ACF" w:rsidRPr="005A4123">
        <w:rPr>
          <w:b/>
          <w:sz w:val="22"/>
          <w:szCs w:val="22"/>
        </w:rPr>
        <w:t xml:space="preserve"> от потенциаль</w:t>
      </w:r>
      <w:r w:rsidR="001531D3">
        <w:rPr>
          <w:b/>
          <w:sz w:val="22"/>
          <w:szCs w:val="22"/>
        </w:rPr>
        <w:t>ных</w:t>
      </w:r>
      <w:r w:rsidR="00DE2446">
        <w:rPr>
          <w:b/>
          <w:sz w:val="22"/>
          <w:szCs w:val="22"/>
        </w:rPr>
        <w:t xml:space="preserve"> поставщик</w:t>
      </w:r>
      <w:r w:rsidR="001531D3">
        <w:rPr>
          <w:b/>
          <w:sz w:val="22"/>
          <w:szCs w:val="22"/>
        </w:rPr>
        <w:t>ов</w:t>
      </w:r>
      <w:r w:rsidR="00916F83">
        <w:rPr>
          <w:b/>
          <w:sz w:val="22"/>
          <w:szCs w:val="22"/>
        </w:rPr>
        <w:t xml:space="preserve">, для участия </w:t>
      </w:r>
      <w:r w:rsidR="00F24C9A">
        <w:rPr>
          <w:b/>
          <w:sz w:val="22"/>
          <w:szCs w:val="22"/>
        </w:rPr>
        <w:t xml:space="preserve">в </w:t>
      </w:r>
      <w:r w:rsidR="000B5ACF" w:rsidRPr="005A4123">
        <w:rPr>
          <w:b/>
          <w:sz w:val="22"/>
          <w:szCs w:val="22"/>
        </w:rPr>
        <w:t xml:space="preserve">открытом тендере  </w:t>
      </w:r>
      <w:r w:rsidR="00916F83">
        <w:rPr>
          <w:b/>
          <w:sz w:val="22"/>
          <w:szCs w:val="22"/>
        </w:rPr>
        <w:t>по закупке</w:t>
      </w:r>
      <w:r w:rsidR="00435876">
        <w:rPr>
          <w:b/>
          <w:bCs/>
          <w:sz w:val="22"/>
          <w:szCs w:val="22"/>
        </w:rPr>
        <w:t xml:space="preserve"> </w:t>
      </w:r>
      <w:r w:rsidR="00D66988" w:rsidRPr="00D66988">
        <w:rPr>
          <w:b/>
          <w:bCs/>
          <w:sz w:val="22"/>
          <w:szCs w:val="22"/>
        </w:rPr>
        <w:t>запасных частей для буровых станков и буровых насосов</w:t>
      </w:r>
      <w:r w:rsidR="00916F83" w:rsidRPr="00916F83">
        <w:rPr>
          <w:b/>
          <w:bCs/>
          <w:sz w:val="22"/>
          <w:szCs w:val="22"/>
        </w:rPr>
        <w:t xml:space="preserve"> среди отечественных товаропроизводителей</w:t>
      </w:r>
      <w:r w:rsidR="00916F83">
        <w:rPr>
          <w:b/>
          <w:bCs/>
          <w:sz w:val="22"/>
          <w:szCs w:val="22"/>
        </w:rPr>
        <w:t>.</w:t>
      </w:r>
    </w:p>
    <w:p w:rsidR="0019191C" w:rsidRDefault="000B5ACF" w:rsidP="000A74EC">
      <w:pPr>
        <w:jc w:val="both"/>
        <w:rPr>
          <w:b/>
          <w:sz w:val="22"/>
          <w:szCs w:val="22"/>
        </w:rPr>
      </w:pPr>
      <w:r>
        <w:t xml:space="preserve"> </w:t>
      </w:r>
      <w:r w:rsidR="000A74EC">
        <w:tab/>
      </w:r>
      <w:r w:rsidR="00F06372">
        <w:rPr>
          <w:b/>
        </w:rPr>
        <w:t>2</w:t>
      </w:r>
      <w:r w:rsidRPr="00F977EA">
        <w:rPr>
          <w:b/>
        </w:rPr>
        <w:t>.</w:t>
      </w:r>
      <w:r w:rsidRPr="005A4123">
        <w:rPr>
          <w:b/>
          <w:sz w:val="22"/>
          <w:szCs w:val="22"/>
        </w:rPr>
        <w:t>Тендерные</w:t>
      </w:r>
      <w:r w:rsidR="001531D3">
        <w:rPr>
          <w:b/>
          <w:sz w:val="22"/>
          <w:szCs w:val="22"/>
        </w:rPr>
        <w:t xml:space="preserve"> заявки потенциальных поставщиков, представивших</w:t>
      </w:r>
      <w:r w:rsidRPr="005A4123">
        <w:rPr>
          <w:b/>
          <w:sz w:val="22"/>
          <w:szCs w:val="22"/>
        </w:rPr>
        <w:t xml:space="preserve"> тендерную заявку в установленные сроки до истечения окончательного срока представления тендерных заявок:</w:t>
      </w:r>
    </w:p>
    <w:p w:rsidR="00E15E17" w:rsidRDefault="00E15E17" w:rsidP="000A74EC">
      <w:pPr>
        <w:jc w:val="both"/>
        <w:rPr>
          <w:b/>
          <w:sz w:val="22"/>
          <w:szCs w:val="22"/>
        </w:rPr>
      </w:pPr>
    </w:p>
    <w:tbl>
      <w:tblPr>
        <w:tblW w:w="9686" w:type="dxa"/>
        <w:jc w:val="center"/>
        <w:tblInd w:w="-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2158"/>
        <w:gridCol w:w="2410"/>
        <w:gridCol w:w="2098"/>
        <w:gridCol w:w="2318"/>
      </w:tblGrid>
      <w:tr w:rsidR="00EB3636" w:rsidRPr="00DF163F" w:rsidTr="00EA14FF">
        <w:trPr>
          <w:jc w:val="center"/>
        </w:trPr>
        <w:tc>
          <w:tcPr>
            <w:tcW w:w="702" w:type="dxa"/>
            <w:shd w:val="clear" w:color="auto" w:fill="auto"/>
          </w:tcPr>
          <w:p w:rsidR="00341329" w:rsidRPr="00DF163F" w:rsidRDefault="00341329" w:rsidP="00DF163F">
            <w:pPr>
              <w:tabs>
                <w:tab w:val="left" w:pos="8690"/>
              </w:tabs>
              <w:jc w:val="center"/>
              <w:rPr>
                <w:b/>
                <w:sz w:val="22"/>
                <w:szCs w:val="22"/>
              </w:rPr>
            </w:pPr>
            <w:r w:rsidRPr="00DF163F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DF163F">
              <w:rPr>
                <w:b/>
                <w:sz w:val="22"/>
                <w:szCs w:val="22"/>
              </w:rPr>
              <w:t>п</w:t>
            </w:r>
            <w:proofErr w:type="gramEnd"/>
            <w:r w:rsidRPr="00DF163F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158" w:type="dxa"/>
            <w:shd w:val="clear" w:color="auto" w:fill="auto"/>
          </w:tcPr>
          <w:p w:rsidR="00341329" w:rsidRPr="00DF163F" w:rsidRDefault="00341329" w:rsidP="00DF163F">
            <w:pPr>
              <w:tabs>
                <w:tab w:val="left" w:pos="8690"/>
              </w:tabs>
              <w:jc w:val="center"/>
              <w:rPr>
                <w:b/>
                <w:sz w:val="22"/>
                <w:szCs w:val="22"/>
              </w:rPr>
            </w:pPr>
            <w:r w:rsidRPr="00DF163F">
              <w:rPr>
                <w:b/>
                <w:sz w:val="22"/>
                <w:szCs w:val="22"/>
              </w:rPr>
              <w:t>Наименование потенциального поставщика</w:t>
            </w:r>
          </w:p>
        </w:tc>
        <w:tc>
          <w:tcPr>
            <w:tcW w:w="2410" w:type="dxa"/>
            <w:shd w:val="clear" w:color="auto" w:fill="auto"/>
          </w:tcPr>
          <w:p w:rsidR="00341329" w:rsidRPr="00DF163F" w:rsidRDefault="00341329" w:rsidP="00DF163F">
            <w:pPr>
              <w:tabs>
                <w:tab w:val="left" w:pos="8690"/>
              </w:tabs>
              <w:jc w:val="center"/>
              <w:rPr>
                <w:b/>
                <w:sz w:val="22"/>
                <w:szCs w:val="22"/>
              </w:rPr>
            </w:pPr>
            <w:r w:rsidRPr="00DF163F">
              <w:rPr>
                <w:b/>
                <w:sz w:val="22"/>
                <w:szCs w:val="22"/>
              </w:rPr>
              <w:t>Адрес</w:t>
            </w:r>
          </w:p>
        </w:tc>
        <w:tc>
          <w:tcPr>
            <w:tcW w:w="2098" w:type="dxa"/>
          </w:tcPr>
          <w:p w:rsidR="00341329" w:rsidRPr="00DF163F" w:rsidRDefault="00341329" w:rsidP="00DF163F">
            <w:pPr>
              <w:tabs>
                <w:tab w:val="left" w:pos="869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лота</w:t>
            </w:r>
          </w:p>
        </w:tc>
        <w:tc>
          <w:tcPr>
            <w:tcW w:w="2318" w:type="dxa"/>
            <w:shd w:val="clear" w:color="auto" w:fill="auto"/>
          </w:tcPr>
          <w:p w:rsidR="00341329" w:rsidRPr="00DF163F" w:rsidRDefault="00341329" w:rsidP="00DF163F">
            <w:pPr>
              <w:tabs>
                <w:tab w:val="left" w:pos="8690"/>
              </w:tabs>
              <w:jc w:val="center"/>
              <w:rPr>
                <w:b/>
                <w:sz w:val="22"/>
                <w:szCs w:val="22"/>
              </w:rPr>
            </w:pPr>
            <w:r w:rsidRPr="00DF163F">
              <w:rPr>
                <w:b/>
                <w:sz w:val="22"/>
                <w:szCs w:val="22"/>
              </w:rPr>
              <w:t>Дата и время предоставления тендерной заявки</w:t>
            </w:r>
          </w:p>
        </w:tc>
      </w:tr>
      <w:tr w:rsidR="00D66988" w:rsidRPr="00DF163F" w:rsidTr="00EA14FF">
        <w:trPr>
          <w:trHeight w:val="1026"/>
          <w:jc w:val="center"/>
        </w:trPr>
        <w:tc>
          <w:tcPr>
            <w:tcW w:w="702" w:type="dxa"/>
            <w:shd w:val="clear" w:color="auto" w:fill="auto"/>
          </w:tcPr>
          <w:p w:rsidR="00D66988" w:rsidRPr="00614AF0" w:rsidRDefault="00D66988" w:rsidP="00DF163F">
            <w:pPr>
              <w:tabs>
                <w:tab w:val="left" w:pos="8690"/>
              </w:tabs>
              <w:jc w:val="center"/>
              <w:rPr>
                <w:sz w:val="22"/>
                <w:szCs w:val="22"/>
              </w:rPr>
            </w:pPr>
          </w:p>
          <w:p w:rsidR="00D66988" w:rsidRDefault="00D66988" w:rsidP="00DF163F">
            <w:pPr>
              <w:tabs>
                <w:tab w:val="left" w:pos="8690"/>
              </w:tabs>
              <w:jc w:val="center"/>
              <w:rPr>
                <w:sz w:val="22"/>
                <w:szCs w:val="22"/>
              </w:rPr>
            </w:pPr>
          </w:p>
          <w:p w:rsidR="00D66988" w:rsidRPr="00614AF0" w:rsidRDefault="00D66988" w:rsidP="00DF163F">
            <w:pPr>
              <w:tabs>
                <w:tab w:val="left" w:pos="8690"/>
              </w:tabs>
              <w:jc w:val="center"/>
              <w:rPr>
                <w:sz w:val="22"/>
                <w:szCs w:val="22"/>
              </w:rPr>
            </w:pPr>
            <w:r w:rsidRPr="00614AF0">
              <w:rPr>
                <w:sz w:val="22"/>
                <w:szCs w:val="22"/>
              </w:rPr>
              <w:t>1</w:t>
            </w:r>
          </w:p>
        </w:tc>
        <w:tc>
          <w:tcPr>
            <w:tcW w:w="2158" w:type="dxa"/>
            <w:shd w:val="clear" w:color="auto" w:fill="auto"/>
          </w:tcPr>
          <w:p w:rsidR="00D66988" w:rsidRPr="00614AF0" w:rsidRDefault="00D66988" w:rsidP="00382C3B">
            <w:pPr>
              <w:tabs>
                <w:tab w:val="left" w:pos="8690"/>
              </w:tabs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Товарищество с ограниченной ответственностью «ЗМО»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D66988" w:rsidRDefault="00D66988" w:rsidP="00382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РК, г. Петропавловск, проезд Я. Гашека,1</w:t>
            </w:r>
          </w:p>
          <w:p w:rsidR="00D66988" w:rsidRDefault="00D66988" w:rsidP="00D66988">
            <w:pPr>
              <w:rPr>
                <w:bCs/>
                <w:sz w:val="20"/>
                <w:szCs w:val="20"/>
              </w:rPr>
            </w:pPr>
          </w:p>
          <w:p w:rsidR="00D66988" w:rsidRDefault="00D66988" w:rsidP="00D66988">
            <w:pPr>
              <w:rPr>
                <w:bCs/>
                <w:sz w:val="20"/>
                <w:szCs w:val="20"/>
              </w:rPr>
            </w:pPr>
          </w:p>
          <w:p w:rsidR="00D66988" w:rsidRPr="00614AF0" w:rsidRDefault="00D66988" w:rsidP="00D66988">
            <w:pPr>
              <w:rPr>
                <w:bCs/>
                <w:sz w:val="20"/>
                <w:szCs w:val="20"/>
              </w:rPr>
            </w:pPr>
          </w:p>
        </w:tc>
        <w:tc>
          <w:tcPr>
            <w:tcW w:w="2098" w:type="dxa"/>
          </w:tcPr>
          <w:p w:rsidR="00D66988" w:rsidRPr="00614AF0" w:rsidRDefault="00D66988" w:rsidP="00382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1,2,11-15,23-26,29-31,35-36,43,46-50,52,56-58,60-65,67,88-92,94-108,111,113,117</w:t>
            </w:r>
          </w:p>
        </w:tc>
        <w:tc>
          <w:tcPr>
            <w:tcW w:w="2318" w:type="dxa"/>
            <w:shd w:val="clear" w:color="auto" w:fill="auto"/>
            <w:vAlign w:val="bottom"/>
          </w:tcPr>
          <w:p w:rsidR="00D66988" w:rsidRDefault="00D66988" w:rsidP="00382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27.01.12</w:t>
            </w:r>
          </w:p>
          <w:p w:rsidR="00D66988" w:rsidRDefault="00D66988" w:rsidP="00382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9-50</w:t>
            </w:r>
          </w:p>
          <w:p w:rsidR="00D66988" w:rsidRPr="00614AF0" w:rsidRDefault="00D66988" w:rsidP="00D66988">
            <w:pPr>
              <w:rPr>
                <w:bCs/>
                <w:sz w:val="20"/>
                <w:szCs w:val="20"/>
              </w:rPr>
            </w:pPr>
          </w:p>
        </w:tc>
      </w:tr>
      <w:tr w:rsidR="00EB3636" w:rsidRPr="00DF163F" w:rsidTr="00EA14FF">
        <w:trPr>
          <w:trHeight w:val="270"/>
          <w:jc w:val="center"/>
        </w:trPr>
        <w:tc>
          <w:tcPr>
            <w:tcW w:w="702" w:type="dxa"/>
            <w:shd w:val="clear" w:color="auto" w:fill="auto"/>
          </w:tcPr>
          <w:p w:rsidR="00731105" w:rsidRDefault="00731105" w:rsidP="00DF163F">
            <w:pPr>
              <w:tabs>
                <w:tab w:val="left" w:pos="8690"/>
              </w:tabs>
              <w:jc w:val="center"/>
              <w:rPr>
                <w:sz w:val="22"/>
                <w:szCs w:val="22"/>
              </w:rPr>
            </w:pPr>
          </w:p>
          <w:p w:rsidR="006A62FF" w:rsidRPr="00614AF0" w:rsidRDefault="006A62FF" w:rsidP="00DF163F">
            <w:pPr>
              <w:tabs>
                <w:tab w:val="left" w:pos="8690"/>
              </w:tabs>
              <w:jc w:val="center"/>
              <w:rPr>
                <w:sz w:val="22"/>
                <w:szCs w:val="22"/>
              </w:rPr>
            </w:pPr>
            <w:r w:rsidRPr="00614AF0">
              <w:rPr>
                <w:sz w:val="22"/>
                <w:szCs w:val="22"/>
              </w:rPr>
              <w:t>2</w:t>
            </w:r>
          </w:p>
        </w:tc>
        <w:tc>
          <w:tcPr>
            <w:tcW w:w="2158" w:type="dxa"/>
            <w:shd w:val="clear" w:color="auto" w:fill="auto"/>
          </w:tcPr>
          <w:p w:rsidR="006A62FF" w:rsidRPr="00614AF0" w:rsidRDefault="00122297" w:rsidP="00D66988">
            <w:pPr>
              <w:tabs>
                <w:tab w:val="left" w:pos="8690"/>
              </w:tabs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Товарищество с ограниченной ответственностью «</w:t>
            </w:r>
            <w:r w:rsidR="00D66988">
              <w:rPr>
                <w:bCs/>
                <w:sz w:val="22"/>
                <w:szCs w:val="22"/>
              </w:rPr>
              <w:t>ВФ «Поиск</w:t>
            </w:r>
            <w:r>
              <w:rPr>
                <w:bCs/>
                <w:sz w:val="22"/>
                <w:szCs w:val="22"/>
              </w:rPr>
              <w:t>»</w:t>
            </w:r>
            <w:r w:rsidR="006A62FF">
              <w:rPr>
                <w:sz w:val="20"/>
                <w:szCs w:val="20"/>
              </w:rPr>
              <w:t>»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ED346E" w:rsidRDefault="00122297" w:rsidP="00D6698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РК, г. </w:t>
            </w:r>
            <w:r w:rsidR="00916F83">
              <w:rPr>
                <w:bCs/>
                <w:sz w:val="20"/>
                <w:szCs w:val="20"/>
              </w:rPr>
              <w:t xml:space="preserve">Петропавловск, </w:t>
            </w:r>
            <w:r w:rsidR="00D66988">
              <w:rPr>
                <w:bCs/>
                <w:sz w:val="20"/>
                <w:szCs w:val="20"/>
              </w:rPr>
              <w:t>ул. Шухова, 42</w:t>
            </w:r>
          </w:p>
          <w:p w:rsidR="00D66988" w:rsidRDefault="00D66988" w:rsidP="00D66988">
            <w:pPr>
              <w:jc w:val="center"/>
              <w:rPr>
                <w:bCs/>
                <w:sz w:val="20"/>
                <w:szCs w:val="20"/>
              </w:rPr>
            </w:pPr>
          </w:p>
          <w:p w:rsidR="00D66988" w:rsidRPr="00614AF0" w:rsidRDefault="00D66988" w:rsidP="00D6698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98" w:type="dxa"/>
          </w:tcPr>
          <w:p w:rsidR="00731105" w:rsidRDefault="00731105" w:rsidP="00EE26B0">
            <w:pPr>
              <w:jc w:val="center"/>
              <w:rPr>
                <w:bCs/>
                <w:sz w:val="20"/>
                <w:szCs w:val="20"/>
              </w:rPr>
            </w:pPr>
          </w:p>
          <w:p w:rsidR="006A62FF" w:rsidRPr="00614AF0" w:rsidRDefault="00D66988" w:rsidP="00EE26B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3-6,16-22,27-28,34,37-42,44-45,51,53-55,66,68-69,93,115</w:t>
            </w:r>
          </w:p>
        </w:tc>
        <w:tc>
          <w:tcPr>
            <w:tcW w:w="2318" w:type="dxa"/>
            <w:shd w:val="clear" w:color="auto" w:fill="auto"/>
            <w:vAlign w:val="bottom"/>
          </w:tcPr>
          <w:p w:rsidR="006A62FF" w:rsidRDefault="00916F83" w:rsidP="00EE26B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</w:t>
            </w:r>
            <w:r w:rsidR="00122297">
              <w:rPr>
                <w:bCs/>
                <w:sz w:val="20"/>
                <w:szCs w:val="20"/>
              </w:rPr>
              <w:t>.01.12</w:t>
            </w:r>
          </w:p>
          <w:p w:rsidR="00ED346E" w:rsidRDefault="00D66988" w:rsidP="000A74E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11-00</w:t>
            </w:r>
          </w:p>
          <w:p w:rsidR="00D66988" w:rsidRDefault="00D66988" w:rsidP="000A74EC">
            <w:pPr>
              <w:jc w:val="center"/>
              <w:rPr>
                <w:bCs/>
                <w:sz w:val="20"/>
                <w:szCs w:val="20"/>
              </w:rPr>
            </w:pPr>
          </w:p>
          <w:p w:rsidR="00D66988" w:rsidRPr="00614AF0" w:rsidRDefault="00D66988" w:rsidP="000A74EC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50522D" w:rsidRDefault="0050522D" w:rsidP="000B5ACF">
      <w:pPr>
        <w:rPr>
          <w:b/>
          <w:bCs/>
          <w:sz w:val="22"/>
          <w:szCs w:val="22"/>
        </w:rPr>
      </w:pPr>
    </w:p>
    <w:p w:rsidR="00E15E17" w:rsidRDefault="00E15E17" w:rsidP="000B5ACF">
      <w:pPr>
        <w:rPr>
          <w:b/>
          <w:bCs/>
          <w:sz w:val="22"/>
          <w:szCs w:val="22"/>
        </w:rPr>
      </w:pPr>
    </w:p>
    <w:p w:rsidR="000B5ACF" w:rsidRDefault="00F06372" w:rsidP="000B5AC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</w:t>
      </w:r>
      <w:r w:rsidR="000B5ACF" w:rsidRPr="005A4123">
        <w:rPr>
          <w:b/>
          <w:bCs/>
          <w:sz w:val="22"/>
          <w:szCs w:val="22"/>
        </w:rPr>
        <w:t xml:space="preserve"> Ко</w:t>
      </w:r>
      <w:r w:rsidR="00711004">
        <w:rPr>
          <w:b/>
          <w:bCs/>
          <w:sz w:val="22"/>
          <w:szCs w:val="22"/>
        </w:rPr>
        <w:t>нверт</w:t>
      </w:r>
      <w:r w:rsidR="001531D3">
        <w:rPr>
          <w:b/>
          <w:bCs/>
          <w:sz w:val="22"/>
          <w:szCs w:val="22"/>
        </w:rPr>
        <w:t>ы с тендерными заявками</w:t>
      </w:r>
      <w:r w:rsidR="00711004">
        <w:rPr>
          <w:b/>
          <w:bCs/>
          <w:sz w:val="22"/>
          <w:szCs w:val="22"/>
        </w:rPr>
        <w:t xml:space="preserve"> вскрыт</w:t>
      </w:r>
      <w:r w:rsidR="001531D3">
        <w:rPr>
          <w:b/>
          <w:bCs/>
          <w:sz w:val="22"/>
          <w:szCs w:val="22"/>
        </w:rPr>
        <w:t>ы</w:t>
      </w:r>
      <w:r w:rsidR="00711004">
        <w:rPr>
          <w:b/>
          <w:bCs/>
          <w:sz w:val="22"/>
          <w:szCs w:val="22"/>
        </w:rPr>
        <w:t xml:space="preserve"> и он</w:t>
      </w:r>
      <w:r w:rsidR="001531D3">
        <w:rPr>
          <w:b/>
          <w:bCs/>
          <w:sz w:val="22"/>
          <w:szCs w:val="22"/>
        </w:rPr>
        <w:t>и</w:t>
      </w:r>
      <w:r w:rsidR="00711004">
        <w:rPr>
          <w:b/>
          <w:bCs/>
          <w:sz w:val="22"/>
          <w:szCs w:val="22"/>
        </w:rPr>
        <w:t xml:space="preserve"> содерж</w:t>
      </w:r>
      <w:r w:rsidR="001531D3">
        <w:rPr>
          <w:b/>
          <w:bCs/>
          <w:sz w:val="22"/>
          <w:szCs w:val="22"/>
        </w:rPr>
        <w:t>а</w:t>
      </w:r>
      <w:r w:rsidR="000B5ACF" w:rsidRPr="005A4123">
        <w:rPr>
          <w:b/>
          <w:bCs/>
          <w:sz w:val="22"/>
          <w:szCs w:val="22"/>
        </w:rPr>
        <w:t xml:space="preserve">т: </w:t>
      </w:r>
    </w:p>
    <w:p w:rsidR="00E15E17" w:rsidRDefault="00E15E17" w:rsidP="000B5ACF">
      <w:pPr>
        <w:rPr>
          <w:b/>
          <w:bCs/>
          <w:sz w:val="22"/>
          <w:szCs w:val="22"/>
        </w:rPr>
      </w:pPr>
    </w:p>
    <w:p w:rsidR="00E15E17" w:rsidRDefault="00E15E17" w:rsidP="000B5ACF">
      <w:pPr>
        <w:rPr>
          <w:b/>
          <w:bCs/>
          <w:sz w:val="22"/>
          <w:szCs w:val="22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567"/>
        <w:gridCol w:w="2977"/>
        <w:gridCol w:w="1701"/>
        <w:gridCol w:w="2585"/>
      </w:tblGrid>
      <w:tr w:rsidR="00443792" w:rsidRPr="003A2E4D" w:rsidTr="00443792">
        <w:trPr>
          <w:trHeight w:val="872"/>
        </w:trPr>
        <w:tc>
          <w:tcPr>
            <w:tcW w:w="1809" w:type="dxa"/>
            <w:shd w:val="clear" w:color="auto" w:fill="auto"/>
          </w:tcPr>
          <w:p w:rsidR="00443792" w:rsidRPr="003A2E4D" w:rsidRDefault="00443792" w:rsidP="00BE151D">
            <w:pPr>
              <w:rPr>
                <w:b/>
                <w:bCs/>
                <w:sz w:val="22"/>
                <w:szCs w:val="22"/>
              </w:rPr>
            </w:pPr>
            <w:r w:rsidRPr="003A2E4D">
              <w:rPr>
                <w:b/>
                <w:bCs/>
                <w:sz w:val="22"/>
                <w:szCs w:val="22"/>
              </w:rPr>
              <w:t>Наименование потенциального поставщика</w:t>
            </w:r>
          </w:p>
        </w:tc>
        <w:tc>
          <w:tcPr>
            <w:tcW w:w="567" w:type="dxa"/>
            <w:shd w:val="clear" w:color="auto" w:fill="auto"/>
          </w:tcPr>
          <w:p w:rsidR="00443792" w:rsidRPr="003A2E4D" w:rsidRDefault="00443792" w:rsidP="00BE151D">
            <w:pPr>
              <w:rPr>
                <w:b/>
                <w:bCs/>
                <w:sz w:val="22"/>
                <w:szCs w:val="22"/>
              </w:rPr>
            </w:pPr>
            <w:r w:rsidRPr="003A2E4D">
              <w:rPr>
                <w:b/>
                <w:bCs/>
                <w:sz w:val="22"/>
                <w:szCs w:val="22"/>
              </w:rPr>
              <w:t>№ лота</w:t>
            </w:r>
          </w:p>
        </w:tc>
        <w:tc>
          <w:tcPr>
            <w:tcW w:w="2977" w:type="dxa"/>
            <w:shd w:val="clear" w:color="auto" w:fill="auto"/>
          </w:tcPr>
          <w:p w:rsidR="00443792" w:rsidRPr="003A2E4D" w:rsidRDefault="00443792" w:rsidP="00BE151D">
            <w:pPr>
              <w:rPr>
                <w:b/>
                <w:bCs/>
                <w:sz w:val="22"/>
                <w:szCs w:val="22"/>
              </w:rPr>
            </w:pPr>
            <w:r w:rsidRPr="003A2E4D">
              <w:rPr>
                <w:b/>
                <w:bCs/>
                <w:sz w:val="22"/>
                <w:szCs w:val="22"/>
              </w:rPr>
              <w:t>Название лота</w:t>
            </w:r>
          </w:p>
        </w:tc>
        <w:tc>
          <w:tcPr>
            <w:tcW w:w="1701" w:type="dxa"/>
            <w:shd w:val="clear" w:color="auto" w:fill="auto"/>
          </w:tcPr>
          <w:p w:rsidR="00443792" w:rsidRPr="003A2E4D" w:rsidRDefault="00443792" w:rsidP="00BE151D">
            <w:pPr>
              <w:rPr>
                <w:b/>
                <w:bCs/>
                <w:sz w:val="22"/>
                <w:szCs w:val="22"/>
              </w:rPr>
            </w:pPr>
            <w:r w:rsidRPr="003A2E4D">
              <w:rPr>
                <w:b/>
                <w:bCs/>
                <w:sz w:val="22"/>
                <w:szCs w:val="22"/>
              </w:rPr>
              <w:t>Сумма заявки  потенциального поставщика</w:t>
            </w:r>
          </w:p>
        </w:tc>
        <w:tc>
          <w:tcPr>
            <w:tcW w:w="2585" w:type="dxa"/>
            <w:shd w:val="clear" w:color="auto" w:fill="auto"/>
          </w:tcPr>
          <w:p w:rsidR="00443792" w:rsidRPr="003A2E4D" w:rsidRDefault="00443792" w:rsidP="00BE151D">
            <w:pPr>
              <w:rPr>
                <w:b/>
                <w:bCs/>
                <w:sz w:val="22"/>
                <w:szCs w:val="22"/>
              </w:rPr>
            </w:pPr>
            <w:r w:rsidRPr="003A2E4D">
              <w:rPr>
                <w:b/>
                <w:bCs/>
                <w:sz w:val="22"/>
                <w:szCs w:val="22"/>
              </w:rPr>
              <w:t>Содержание заявки потенциального поставщика</w:t>
            </w:r>
          </w:p>
        </w:tc>
      </w:tr>
      <w:tr w:rsidR="00E15E17" w:rsidRPr="003A2E4D" w:rsidTr="00443792">
        <w:trPr>
          <w:trHeight w:val="144"/>
        </w:trPr>
        <w:tc>
          <w:tcPr>
            <w:tcW w:w="1809" w:type="dxa"/>
            <w:vMerge w:val="restart"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  <w:r w:rsidRPr="003A2E4D">
              <w:rPr>
                <w:bCs/>
                <w:sz w:val="22"/>
                <w:szCs w:val="22"/>
              </w:rPr>
              <w:t>Товарищество с ограниченной ответственностью «ЗМО»</w:t>
            </w:r>
          </w:p>
          <w:p w:rsidR="00E15E17" w:rsidRPr="003A2E4D" w:rsidRDefault="00E15E17" w:rsidP="00817509">
            <w:pPr>
              <w:rPr>
                <w:bCs/>
                <w:sz w:val="22"/>
                <w:szCs w:val="22"/>
              </w:rPr>
            </w:pPr>
          </w:p>
          <w:p w:rsidR="00E15E17" w:rsidRPr="003A2E4D" w:rsidRDefault="00E15E17" w:rsidP="00E63288">
            <w:pPr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Блок талевый 10тн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4 595 898,21</w:t>
            </w:r>
          </w:p>
        </w:tc>
        <w:tc>
          <w:tcPr>
            <w:tcW w:w="2585" w:type="dxa"/>
            <w:vMerge w:val="restart"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  <w:r w:rsidRPr="003A2E4D">
              <w:rPr>
                <w:sz w:val="22"/>
                <w:szCs w:val="22"/>
              </w:rPr>
              <w:t xml:space="preserve">Заявка на участие в тендере; государственная лицензия; приложение к государственной </w:t>
            </w:r>
            <w:r w:rsidRPr="003A2E4D">
              <w:rPr>
                <w:sz w:val="22"/>
                <w:szCs w:val="22"/>
              </w:rPr>
              <w:lastRenderedPageBreak/>
              <w:t xml:space="preserve">лицензии; документы подтверждающие </w:t>
            </w:r>
          </w:p>
          <w:p w:rsidR="00E15E17" w:rsidRPr="003A2E4D" w:rsidRDefault="00E15E17" w:rsidP="004C7AD2">
            <w:pPr>
              <w:rPr>
                <w:sz w:val="22"/>
                <w:szCs w:val="22"/>
              </w:rPr>
            </w:pPr>
            <w:r w:rsidRPr="003A2E4D">
              <w:rPr>
                <w:sz w:val="22"/>
                <w:szCs w:val="22"/>
              </w:rPr>
              <w:t xml:space="preserve">критерии:1) письмо Управления предпринимательства и промышленности о включении предприятия в реестр отечественных товаропроизводителей; счета </w:t>
            </w:r>
            <w:proofErr w:type="gramStart"/>
            <w:r w:rsidRPr="003A2E4D">
              <w:rPr>
                <w:sz w:val="22"/>
                <w:szCs w:val="22"/>
              </w:rPr>
              <w:t>–ф</w:t>
            </w:r>
            <w:proofErr w:type="gramEnd"/>
            <w:r w:rsidRPr="003A2E4D">
              <w:rPr>
                <w:sz w:val="22"/>
                <w:szCs w:val="22"/>
              </w:rPr>
              <w:t xml:space="preserve">актуры, накладные, доверенности; отзывы предприятий; сертификат соответствия менеджмента качества; сертификат происхождения товара формы СТ- </w:t>
            </w:r>
            <w:r w:rsidRPr="003A2E4D">
              <w:rPr>
                <w:sz w:val="22"/>
                <w:szCs w:val="22"/>
                <w:lang w:val="en-US"/>
              </w:rPr>
              <w:t>KZ</w:t>
            </w:r>
            <w:r w:rsidRPr="003A2E4D">
              <w:rPr>
                <w:sz w:val="22"/>
                <w:szCs w:val="22"/>
              </w:rPr>
              <w:t>; таблица цен; свидетельство о государственной перерегистрации юридического лица; устав; приказ о назначении первого руководителя; доверенность для участия в тендере; техническая спецификация.</w:t>
            </w: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Вал 507М-110-1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1 309 818,00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136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DF0628" w:rsidRDefault="00DF0628" w:rsidP="003A2E4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Вал-шестерня РТ-1200 КЛФИ 050.00.000</w:t>
            </w:r>
          </w:p>
        </w:tc>
        <w:tc>
          <w:tcPr>
            <w:tcW w:w="1701" w:type="dxa"/>
            <w:shd w:val="clear" w:color="auto" w:fill="auto"/>
          </w:tcPr>
          <w:p w:rsidR="00DF0628" w:rsidRPr="00CC3355" w:rsidRDefault="00DF0628" w:rsidP="003A2E4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262 512,46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149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Вертлюг-амортизатор 10тн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11 358 428,79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163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A2E4D">
              <w:rPr>
                <w:color w:val="000000"/>
                <w:sz w:val="20"/>
                <w:szCs w:val="20"/>
              </w:rPr>
              <w:t>Вращатель</w:t>
            </w:r>
            <w:proofErr w:type="spellEnd"/>
            <w:r w:rsidRPr="003A2E4D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A2E4D">
              <w:rPr>
                <w:color w:val="000000"/>
                <w:sz w:val="20"/>
                <w:szCs w:val="20"/>
              </w:rPr>
              <w:t>СБ</w:t>
            </w:r>
            <w:proofErr w:type="gramEnd"/>
            <w:r w:rsidRPr="003A2E4D">
              <w:rPr>
                <w:color w:val="000000"/>
                <w:sz w:val="20"/>
                <w:szCs w:val="20"/>
              </w:rPr>
              <w:t xml:space="preserve"> </w:t>
            </w:r>
            <w:r w:rsidRPr="003A2E4D">
              <w:rPr>
                <w:color w:val="000000"/>
                <w:sz w:val="20"/>
                <w:szCs w:val="20"/>
              </w:rPr>
              <w:lastRenderedPageBreak/>
              <w:t>1500.10.00.000(ЗМО-1500)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lastRenderedPageBreak/>
              <w:t>34 873 004,40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72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Втулка 507М-119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661 560,00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58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Втулка 510-73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266 838,00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E63288">
            <w:pPr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 xml:space="preserve">Втулка </w:t>
            </w:r>
            <w:proofErr w:type="gramStart"/>
            <w:r w:rsidRPr="003A2E4D">
              <w:rPr>
                <w:color w:val="000000"/>
                <w:sz w:val="20"/>
                <w:szCs w:val="20"/>
              </w:rPr>
              <w:t>СБ</w:t>
            </w:r>
            <w:proofErr w:type="gramEnd"/>
            <w:r w:rsidRPr="003A2E4D">
              <w:rPr>
                <w:color w:val="000000"/>
                <w:sz w:val="20"/>
                <w:szCs w:val="20"/>
              </w:rPr>
              <w:t xml:space="preserve"> 1500.05.00.006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913 946,28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A708F5">
        <w:trPr>
          <w:trHeight w:val="144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 xml:space="preserve">Втулка </w:t>
            </w:r>
            <w:proofErr w:type="gramStart"/>
            <w:r w:rsidRPr="003A2E4D">
              <w:rPr>
                <w:color w:val="000000"/>
                <w:sz w:val="20"/>
                <w:szCs w:val="20"/>
              </w:rPr>
              <w:t>СБ</w:t>
            </w:r>
            <w:proofErr w:type="gramEnd"/>
            <w:r w:rsidRPr="003A2E4D">
              <w:rPr>
                <w:color w:val="000000"/>
                <w:sz w:val="20"/>
                <w:szCs w:val="20"/>
              </w:rPr>
              <w:t xml:space="preserve"> 1500.07.00.008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264 630,00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 xml:space="preserve">Втулка </w:t>
            </w:r>
            <w:proofErr w:type="gramStart"/>
            <w:r w:rsidRPr="003A2E4D">
              <w:rPr>
                <w:color w:val="000000"/>
                <w:sz w:val="20"/>
                <w:szCs w:val="20"/>
              </w:rPr>
              <w:t>СБ</w:t>
            </w:r>
            <w:proofErr w:type="gramEnd"/>
            <w:r w:rsidRPr="003A2E4D">
              <w:rPr>
                <w:color w:val="000000"/>
                <w:sz w:val="20"/>
                <w:szCs w:val="20"/>
              </w:rPr>
              <w:t xml:space="preserve"> 1500.07.00.009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204 348,50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 xml:space="preserve">Втулка </w:t>
            </w:r>
            <w:proofErr w:type="gramStart"/>
            <w:r w:rsidRPr="003A2E4D">
              <w:rPr>
                <w:color w:val="000000"/>
                <w:sz w:val="20"/>
                <w:szCs w:val="20"/>
              </w:rPr>
              <w:t>СБ</w:t>
            </w:r>
            <w:proofErr w:type="gramEnd"/>
            <w:r w:rsidRPr="003A2E4D">
              <w:rPr>
                <w:color w:val="000000"/>
                <w:sz w:val="20"/>
                <w:szCs w:val="20"/>
              </w:rPr>
              <w:t xml:space="preserve"> 1500.55.00.006.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133 480,00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Втулка шлицевая 505-111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55 017,85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DF0628" w:rsidRDefault="00DF0628" w:rsidP="003A2E4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Втулка эксцентриковая СБ1500.10.00.21 (510-32)</w:t>
            </w:r>
          </w:p>
        </w:tc>
        <w:tc>
          <w:tcPr>
            <w:tcW w:w="1701" w:type="dxa"/>
            <w:shd w:val="clear" w:color="auto" w:fill="auto"/>
          </w:tcPr>
          <w:p w:rsidR="00DF0628" w:rsidRPr="00CC3355" w:rsidRDefault="00DF0628" w:rsidP="003A2E4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152 238,00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DF0628" w:rsidRDefault="00DF0628" w:rsidP="003A2E4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Втулка эксцентриковая СБ1500.10.00.21 (510-33)</w:t>
            </w:r>
          </w:p>
        </w:tc>
        <w:tc>
          <w:tcPr>
            <w:tcW w:w="1701" w:type="dxa"/>
            <w:shd w:val="clear" w:color="auto" w:fill="auto"/>
          </w:tcPr>
          <w:p w:rsidR="00DF0628" w:rsidRPr="00CC3355" w:rsidRDefault="00DF0628" w:rsidP="003A2E4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146 180,34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DF0628" w:rsidRDefault="00DF0628" w:rsidP="003A2E4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F0628" w:rsidRDefault="00DF0628" w:rsidP="003A2E4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 xml:space="preserve">Коническая пара ЗИФ 1200 </w:t>
            </w:r>
            <w:proofErr w:type="gramStart"/>
            <w:r w:rsidRPr="003A2E4D">
              <w:rPr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3A2E4D">
              <w:rPr>
                <w:color w:val="000000"/>
                <w:sz w:val="20"/>
                <w:szCs w:val="20"/>
              </w:rPr>
              <w:t>шестерня 510М-105, шестерня 510-13-1 )</w:t>
            </w:r>
          </w:p>
        </w:tc>
        <w:tc>
          <w:tcPr>
            <w:tcW w:w="1701" w:type="dxa"/>
            <w:shd w:val="clear" w:color="auto" w:fill="auto"/>
          </w:tcPr>
          <w:p w:rsidR="00DF0628" w:rsidRPr="00CC3355" w:rsidRDefault="00DF0628" w:rsidP="003A2E4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F0628" w:rsidRPr="00CC3355" w:rsidRDefault="00DF0628" w:rsidP="003A2E4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21 954 114,56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Коробка раздаточная ЗМО 1500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11 319 179,49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DF0628" w:rsidRDefault="00DF0628" w:rsidP="003A2E4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 xml:space="preserve">Крышка  </w:t>
            </w:r>
            <w:proofErr w:type="gramStart"/>
            <w:r w:rsidRPr="003A2E4D">
              <w:rPr>
                <w:color w:val="000000"/>
                <w:sz w:val="20"/>
                <w:szCs w:val="20"/>
              </w:rPr>
              <w:t>СБ</w:t>
            </w:r>
            <w:proofErr w:type="gramEnd"/>
            <w:r w:rsidRPr="003A2E4D">
              <w:rPr>
                <w:color w:val="000000"/>
                <w:sz w:val="20"/>
                <w:szCs w:val="20"/>
              </w:rPr>
              <w:t xml:space="preserve"> 1500.07.00.003 (507М-117)</w:t>
            </w:r>
          </w:p>
        </w:tc>
        <w:tc>
          <w:tcPr>
            <w:tcW w:w="1701" w:type="dxa"/>
            <w:shd w:val="clear" w:color="auto" w:fill="auto"/>
          </w:tcPr>
          <w:p w:rsidR="00DF0628" w:rsidRPr="00CC3355" w:rsidRDefault="00DF0628" w:rsidP="003A2E4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880 928,56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DF0628" w:rsidRDefault="00DF0628" w:rsidP="003A2E4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Кожух в сборе СБ507МР-32 СБ1500.07.20.000</w:t>
            </w:r>
          </w:p>
        </w:tc>
        <w:tc>
          <w:tcPr>
            <w:tcW w:w="1701" w:type="dxa"/>
            <w:shd w:val="clear" w:color="auto" w:fill="auto"/>
          </w:tcPr>
          <w:p w:rsidR="00DF0628" w:rsidRPr="00CC3355" w:rsidRDefault="00DF0628" w:rsidP="003A2E4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2 815 375,08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Крышка 510 -41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188 865,00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Крышка 510М 116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2 300 849,88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Крышка 510М-107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6 319 995,00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Крышка 510М-115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11 178,56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 xml:space="preserve">Крышка </w:t>
            </w:r>
            <w:proofErr w:type="spellStart"/>
            <w:r w:rsidRPr="003A2E4D">
              <w:rPr>
                <w:color w:val="000000"/>
                <w:sz w:val="20"/>
                <w:szCs w:val="20"/>
              </w:rPr>
              <w:t>ЗиФ</w:t>
            </w:r>
            <w:proofErr w:type="spellEnd"/>
            <w:r w:rsidRPr="003A2E4D">
              <w:rPr>
                <w:color w:val="000000"/>
                <w:sz w:val="20"/>
                <w:szCs w:val="20"/>
              </w:rPr>
              <w:t xml:space="preserve"> 1200 510-113-1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1 807 810,62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 xml:space="preserve">Крышка </w:t>
            </w:r>
            <w:proofErr w:type="gramStart"/>
            <w:r w:rsidRPr="003A2E4D">
              <w:rPr>
                <w:color w:val="000000"/>
                <w:sz w:val="20"/>
                <w:szCs w:val="20"/>
              </w:rPr>
              <w:t>СБ</w:t>
            </w:r>
            <w:proofErr w:type="gramEnd"/>
            <w:r w:rsidRPr="003A2E4D">
              <w:rPr>
                <w:color w:val="000000"/>
                <w:sz w:val="20"/>
                <w:szCs w:val="20"/>
              </w:rPr>
              <w:t xml:space="preserve"> 1500.55.00.003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564 420,00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Крышка СБ.1500.05.00.008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489 164,00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Крышка СБ.1500.55.00.004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526 792,00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 xml:space="preserve">Лебедка </w:t>
            </w:r>
            <w:proofErr w:type="gramStart"/>
            <w:r w:rsidRPr="003A2E4D">
              <w:rPr>
                <w:color w:val="000000"/>
                <w:sz w:val="20"/>
                <w:szCs w:val="20"/>
              </w:rPr>
              <w:t>СБ</w:t>
            </w:r>
            <w:proofErr w:type="gramEnd"/>
            <w:r w:rsidRPr="003A2E4D">
              <w:rPr>
                <w:color w:val="000000"/>
                <w:sz w:val="20"/>
                <w:szCs w:val="20"/>
              </w:rPr>
              <w:t xml:space="preserve"> 1500.07.10.000-01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35 970 228,64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DF0628" w:rsidRDefault="00DF0628" w:rsidP="003A2E4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Механизм закрепления станка СБ500МР-73</w:t>
            </w:r>
          </w:p>
        </w:tc>
        <w:tc>
          <w:tcPr>
            <w:tcW w:w="1701" w:type="dxa"/>
            <w:shd w:val="clear" w:color="auto" w:fill="auto"/>
          </w:tcPr>
          <w:p w:rsidR="00DF0628" w:rsidRPr="00CC3355" w:rsidRDefault="00DF0628" w:rsidP="003A2E4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3 473 373,24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DF0628" w:rsidRDefault="00DF0628" w:rsidP="003A2E4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 xml:space="preserve">Механизм эксцентриковый </w:t>
            </w:r>
            <w:proofErr w:type="gramStart"/>
            <w:r w:rsidRPr="003A2E4D">
              <w:rPr>
                <w:color w:val="000000"/>
                <w:sz w:val="20"/>
                <w:szCs w:val="20"/>
              </w:rPr>
              <w:t>СБ</w:t>
            </w:r>
            <w:proofErr w:type="gramEnd"/>
            <w:r w:rsidRPr="003A2E4D">
              <w:rPr>
                <w:color w:val="000000"/>
                <w:sz w:val="20"/>
                <w:szCs w:val="20"/>
              </w:rPr>
              <w:t xml:space="preserve"> 1500.08.30.000</w:t>
            </w:r>
          </w:p>
        </w:tc>
        <w:tc>
          <w:tcPr>
            <w:tcW w:w="1701" w:type="dxa"/>
            <w:shd w:val="clear" w:color="auto" w:fill="auto"/>
          </w:tcPr>
          <w:p w:rsidR="00DF0628" w:rsidRPr="00CC3355" w:rsidRDefault="00DF0628" w:rsidP="003A2E4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1 461 107,16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DF0628" w:rsidRDefault="00DF0628" w:rsidP="003A2E4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 xml:space="preserve">Механизм эксцентриковый </w:t>
            </w:r>
            <w:proofErr w:type="gramStart"/>
            <w:r w:rsidRPr="003A2E4D">
              <w:rPr>
                <w:color w:val="000000"/>
                <w:sz w:val="20"/>
                <w:szCs w:val="20"/>
              </w:rPr>
              <w:t>СБ</w:t>
            </w:r>
            <w:proofErr w:type="gramEnd"/>
            <w:r w:rsidRPr="003A2E4D">
              <w:rPr>
                <w:color w:val="000000"/>
                <w:sz w:val="20"/>
                <w:szCs w:val="20"/>
              </w:rPr>
              <w:t xml:space="preserve"> 1500.09.30.000</w:t>
            </w:r>
          </w:p>
        </w:tc>
        <w:tc>
          <w:tcPr>
            <w:tcW w:w="1701" w:type="dxa"/>
            <w:shd w:val="clear" w:color="auto" w:fill="auto"/>
          </w:tcPr>
          <w:p w:rsidR="00DF0628" w:rsidRPr="00CC3355" w:rsidRDefault="00DF0628" w:rsidP="003A2E4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1 416 642,84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Муфта 505-63п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1 686 785,60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Муфта 514М-122-2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130 668,00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Муфта приводная 510-24-1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11 046 899,64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Тормоз подъема СБ509М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6 698 702,66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Тормоз спуска СБ508М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6 753 743,75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DF0628" w:rsidRDefault="00DF0628" w:rsidP="003A2E4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Трубка сальника ВС-10 К005.00.005</w:t>
            </w:r>
          </w:p>
        </w:tc>
        <w:tc>
          <w:tcPr>
            <w:tcW w:w="1701" w:type="dxa"/>
            <w:shd w:val="clear" w:color="auto" w:fill="auto"/>
          </w:tcPr>
          <w:p w:rsidR="00DF0628" w:rsidRPr="00CC3355" w:rsidRDefault="00DF0628" w:rsidP="003A2E4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8 400 924,00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Цилиндр 510М-23-2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4 510 232,10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DF0628" w:rsidRDefault="00DF0628" w:rsidP="003A2E4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Цилиндр перемещения станка ЗИФ-1200 СБ-503</w:t>
            </w:r>
          </w:p>
        </w:tc>
        <w:tc>
          <w:tcPr>
            <w:tcW w:w="1701" w:type="dxa"/>
            <w:shd w:val="clear" w:color="auto" w:fill="auto"/>
          </w:tcPr>
          <w:p w:rsidR="00DF0628" w:rsidRPr="00CC3355" w:rsidRDefault="00DF0628" w:rsidP="003A2E4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3 042 294,60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Шестерня  F30-2121В (KZ-800)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508 375,89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Шестерня  F30-2122В(KZ-800)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185 834,82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Шестерня  F30-2123В (KZ-800)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466 481,25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Шестерня  F31-0169 (KZ-800)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603 610,71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Шестерня  F31-0170С (KZ-800)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540 129,46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Шестерня 505-75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2 579 171,52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Шестерня 505мр-202п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6 777 200,00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Шестерня 507М-127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3 374 228,00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Шестерня 507МР-171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6 478 473,15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Шестерня 510М-161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3 204 749,94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DF0628" w:rsidRDefault="00DF0628" w:rsidP="003A2E4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Шестерня z=36,m=6 СБ-1500 СБ1500.05.00.014</w:t>
            </w:r>
          </w:p>
        </w:tc>
        <w:tc>
          <w:tcPr>
            <w:tcW w:w="1701" w:type="dxa"/>
            <w:shd w:val="clear" w:color="auto" w:fill="auto"/>
          </w:tcPr>
          <w:p w:rsidR="00DF0628" w:rsidRPr="00CC3355" w:rsidRDefault="00DF0628" w:rsidP="003A2E4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2 648 685,00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DF0628" w:rsidRDefault="00DF0628" w:rsidP="003A2E4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Шестерня z=42,m=6 СБ-1500 СБ1500.05.00.013</w:t>
            </w:r>
          </w:p>
        </w:tc>
        <w:tc>
          <w:tcPr>
            <w:tcW w:w="1701" w:type="dxa"/>
            <w:shd w:val="clear" w:color="auto" w:fill="auto"/>
          </w:tcPr>
          <w:p w:rsidR="00DF0628" w:rsidRPr="00CC3355" w:rsidRDefault="00DF0628" w:rsidP="003A2E4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2 607 628,48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85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 xml:space="preserve">Шестерня z=45,m=6 МСР-350 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1 491 550,00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02"/>
        </w:trPr>
        <w:tc>
          <w:tcPr>
            <w:tcW w:w="1809" w:type="dxa"/>
            <w:vMerge w:val="restart"/>
            <w:shd w:val="clear" w:color="auto" w:fill="auto"/>
          </w:tcPr>
          <w:p w:rsidR="00E15E17" w:rsidRPr="003A2E4D" w:rsidRDefault="00E15E17" w:rsidP="00E63288">
            <w:pPr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СБ1500.05.00.011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85" w:type="dxa"/>
            <w:vMerge w:val="restart"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DF0628" w:rsidRDefault="00DF0628" w:rsidP="003A2E4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Шестерня z=49,m=6 СБ-1500. 10.00.001</w:t>
            </w:r>
          </w:p>
        </w:tc>
        <w:tc>
          <w:tcPr>
            <w:tcW w:w="1701" w:type="dxa"/>
            <w:shd w:val="clear" w:color="auto" w:fill="auto"/>
          </w:tcPr>
          <w:p w:rsidR="00DF0628" w:rsidRPr="00CC3355" w:rsidRDefault="00DF0628" w:rsidP="003A2E4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3 840 269,68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DF0628" w:rsidRDefault="00DF0628" w:rsidP="003A2E4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Шестерня z=65 m=6 СБ1500.07.00.026</w:t>
            </w:r>
          </w:p>
        </w:tc>
        <w:tc>
          <w:tcPr>
            <w:tcW w:w="1701" w:type="dxa"/>
            <w:shd w:val="clear" w:color="auto" w:fill="auto"/>
          </w:tcPr>
          <w:p w:rsidR="00DF0628" w:rsidRPr="00CC3355" w:rsidRDefault="00DF0628" w:rsidP="003A2E4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3 910 154,58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Шестерня РТ-1200 2М, Z=104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15 788 456,96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DF0628" w:rsidRDefault="00DF0628" w:rsidP="003A2E4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Шкив тормозной СБ1500.07.10.002 (507М-101)</w:t>
            </w:r>
          </w:p>
        </w:tc>
        <w:tc>
          <w:tcPr>
            <w:tcW w:w="1701" w:type="dxa"/>
            <w:shd w:val="clear" w:color="auto" w:fill="auto"/>
          </w:tcPr>
          <w:p w:rsidR="00DF0628" w:rsidRPr="00CC3355" w:rsidRDefault="00DF0628" w:rsidP="003A2E4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5 738 898,32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114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 xml:space="preserve">Шпиндель 510-121-1 </w:t>
            </w:r>
            <w:proofErr w:type="gramStart"/>
            <w:r w:rsidRPr="003A2E4D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9 772 343,75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  <w:lang w:val="en-US"/>
              </w:rPr>
            </w:pPr>
            <w:r w:rsidRPr="003A2E4D">
              <w:rPr>
                <w:color w:val="000000"/>
                <w:sz w:val="20"/>
                <w:szCs w:val="20"/>
              </w:rPr>
              <w:t>Шпиндель</w:t>
            </w:r>
            <w:r w:rsidRPr="003A2E4D">
              <w:rPr>
                <w:color w:val="000000"/>
                <w:sz w:val="20"/>
                <w:szCs w:val="20"/>
                <w:lang w:val="en-US"/>
              </w:rPr>
              <w:t xml:space="preserve"> F30-2017(A/B/C/)</w:t>
            </w:r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387 072,00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116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A2E4D">
              <w:rPr>
                <w:color w:val="000000"/>
                <w:sz w:val="20"/>
                <w:szCs w:val="20"/>
              </w:rPr>
              <w:t>Штангоразворот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34 098 994,48</w:t>
            </w:r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  <w:lang w:val="en-US"/>
              </w:rPr>
            </w:pPr>
          </w:p>
        </w:tc>
      </w:tr>
      <w:tr w:rsidR="00E15E17" w:rsidRPr="003A2E4D" w:rsidTr="00443792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E15E17" w:rsidRPr="003A2E4D" w:rsidRDefault="00E15E17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shd w:val="clear" w:color="auto" w:fill="auto"/>
          </w:tcPr>
          <w:p w:rsidR="00DF0628" w:rsidRDefault="00DF0628" w:rsidP="003A2E4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15E17" w:rsidRPr="003A2E4D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117</w:t>
            </w:r>
          </w:p>
        </w:tc>
        <w:tc>
          <w:tcPr>
            <w:tcW w:w="2977" w:type="dxa"/>
            <w:shd w:val="clear" w:color="auto" w:fill="auto"/>
          </w:tcPr>
          <w:p w:rsidR="00E15E17" w:rsidRPr="003A2E4D" w:rsidRDefault="00E15E17" w:rsidP="000A3914">
            <w:pPr>
              <w:rPr>
                <w:color w:val="000000"/>
                <w:sz w:val="20"/>
                <w:szCs w:val="20"/>
              </w:rPr>
            </w:pPr>
            <w:r w:rsidRPr="003A2E4D">
              <w:rPr>
                <w:color w:val="000000"/>
                <w:sz w:val="20"/>
                <w:szCs w:val="20"/>
              </w:rPr>
              <w:t>Полуавтоматический элеватор, 10тн</w:t>
            </w:r>
          </w:p>
        </w:tc>
        <w:tc>
          <w:tcPr>
            <w:tcW w:w="1701" w:type="dxa"/>
            <w:shd w:val="clear" w:color="auto" w:fill="auto"/>
          </w:tcPr>
          <w:p w:rsidR="00DF0628" w:rsidRPr="00CC3355" w:rsidRDefault="00DF0628" w:rsidP="003A2E4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15E17" w:rsidRPr="00CC3355" w:rsidRDefault="00E15E17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CC3355">
              <w:rPr>
                <w:color w:val="000000"/>
                <w:sz w:val="20"/>
                <w:szCs w:val="20"/>
              </w:rPr>
              <w:t>22 130 116,65</w:t>
            </w:r>
            <w:bookmarkStart w:id="0" w:name="_GoBack"/>
            <w:bookmarkEnd w:id="0"/>
          </w:p>
        </w:tc>
        <w:tc>
          <w:tcPr>
            <w:tcW w:w="2585" w:type="dxa"/>
            <w:vMerge/>
            <w:shd w:val="clear" w:color="auto" w:fill="auto"/>
          </w:tcPr>
          <w:p w:rsidR="00E15E17" w:rsidRPr="003A2E4D" w:rsidRDefault="00E15E17" w:rsidP="004C7AD2">
            <w:pPr>
              <w:rPr>
                <w:sz w:val="22"/>
                <w:szCs w:val="22"/>
              </w:rPr>
            </w:pPr>
          </w:p>
        </w:tc>
      </w:tr>
    </w:tbl>
    <w:p w:rsidR="0050522D" w:rsidRPr="007F0926" w:rsidRDefault="0050522D" w:rsidP="000C1FE6">
      <w:pPr>
        <w:widowControl w:val="0"/>
        <w:autoSpaceDE w:val="0"/>
        <w:autoSpaceDN w:val="0"/>
        <w:adjustRightInd w:val="0"/>
        <w:ind w:left="60"/>
        <w:jc w:val="both"/>
        <w:rPr>
          <w:b/>
          <w:bCs/>
          <w:sz w:val="22"/>
          <w:szCs w:val="22"/>
        </w:rPr>
      </w:pPr>
    </w:p>
    <w:p w:rsidR="00817509" w:rsidRPr="007F0926" w:rsidRDefault="00817509" w:rsidP="000C1FE6">
      <w:pPr>
        <w:widowControl w:val="0"/>
        <w:autoSpaceDE w:val="0"/>
        <w:autoSpaceDN w:val="0"/>
        <w:adjustRightInd w:val="0"/>
        <w:ind w:left="60"/>
        <w:jc w:val="both"/>
        <w:rPr>
          <w:b/>
          <w:bCs/>
          <w:sz w:val="22"/>
          <w:szCs w:val="22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567"/>
        <w:gridCol w:w="2977"/>
        <w:gridCol w:w="1701"/>
        <w:gridCol w:w="2585"/>
      </w:tblGrid>
      <w:tr w:rsidR="00817509" w:rsidRPr="003A2E4D" w:rsidTr="00A708F5">
        <w:trPr>
          <w:trHeight w:val="708"/>
        </w:trPr>
        <w:tc>
          <w:tcPr>
            <w:tcW w:w="1809" w:type="dxa"/>
            <w:shd w:val="clear" w:color="auto" w:fill="auto"/>
          </w:tcPr>
          <w:p w:rsidR="00817509" w:rsidRPr="003A2E4D" w:rsidRDefault="00817509" w:rsidP="00A30DD4">
            <w:pPr>
              <w:rPr>
                <w:b/>
                <w:bCs/>
                <w:sz w:val="22"/>
                <w:szCs w:val="22"/>
              </w:rPr>
            </w:pPr>
            <w:r w:rsidRPr="003A2E4D">
              <w:rPr>
                <w:b/>
                <w:bCs/>
                <w:sz w:val="22"/>
                <w:szCs w:val="22"/>
              </w:rPr>
              <w:t>Наименование потенциального поставщика</w:t>
            </w:r>
          </w:p>
        </w:tc>
        <w:tc>
          <w:tcPr>
            <w:tcW w:w="567" w:type="dxa"/>
            <w:shd w:val="clear" w:color="auto" w:fill="auto"/>
          </w:tcPr>
          <w:p w:rsidR="00817509" w:rsidRPr="003A2E4D" w:rsidRDefault="00817509" w:rsidP="00A30DD4">
            <w:pPr>
              <w:rPr>
                <w:b/>
                <w:bCs/>
                <w:sz w:val="22"/>
                <w:szCs w:val="22"/>
              </w:rPr>
            </w:pPr>
            <w:r w:rsidRPr="003A2E4D">
              <w:rPr>
                <w:b/>
                <w:bCs/>
                <w:sz w:val="22"/>
                <w:szCs w:val="22"/>
              </w:rPr>
              <w:t>№ лота</w:t>
            </w:r>
          </w:p>
        </w:tc>
        <w:tc>
          <w:tcPr>
            <w:tcW w:w="2977" w:type="dxa"/>
            <w:shd w:val="clear" w:color="auto" w:fill="auto"/>
          </w:tcPr>
          <w:p w:rsidR="00817509" w:rsidRPr="003A2E4D" w:rsidRDefault="00817509" w:rsidP="00A30DD4">
            <w:pPr>
              <w:rPr>
                <w:b/>
                <w:bCs/>
                <w:sz w:val="22"/>
                <w:szCs w:val="22"/>
              </w:rPr>
            </w:pPr>
            <w:r w:rsidRPr="003A2E4D">
              <w:rPr>
                <w:b/>
                <w:bCs/>
                <w:sz w:val="22"/>
                <w:szCs w:val="22"/>
              </w:rPr>
              <w:t>Название лота</w:t>
            </w:r>
          </w:p>
        </w:tc>
        <w:tc>
          <w:tcPr>
            <w:tcW w:w="1701" w:type="dxa"/>
            <w:shd w:val="clear" w:color="auto" w:fill="auto"/>
          </w:tcPr>
          <w:p w:rsidR="00817509" w:rsidRPr="003A2E4D" w:rsidRDefault="00817509" w:rsidP="00A30DD4">
            <w:pPr>
              <w:rPr>
                <w:b/>
                <w:bCs/>
                <w:sz w:val="22"/>
                <w:szCs w:val="22"/>
              </w:rPr>
            </w:pPr>
            <w:r w:rsidRPr="003A2E4D">
              <w:rPr>
                <w:b/>
                <w:bCs/>
                <w:sz w:val="22"/>
                <w:szCs w:val="22"/>
              </w:rPr>
              <w:t>Сумма заявки  потенциального поставщика</w:t>
            </w:r>
          </w:p>
        </w:tc>
        <w:tc>
          <w:tcPr>
            <w:tcW w:w="2585" w:type="dxa"/>
            <w:shd w:val="clear" w:color="auto" w:fill="auto"/>
          </w:tcPr>
          <w:p w:rsidR="00817509" w:rsidRPr="003A2E4D" w:rsidRDefault="00817509" w:rsidP="00A30DD4">
            <w:pPr>
              <w:rPr>
                <w:b/>
                <w:bCs/>
                <w:sz w:val="22"/>
                <w:szCs w:val="22"/>
              </w:rPr>
            </w:pPr>
            <w:r w:rsidRPr="003A2E4D">
              <w:rPr>
                <w:b/>
                <w:bCs/>
                <w:sz w:val="22"/>
                <w:szCs w:val="22"/>
              </w:rPr>
              <w:t>Содержание заявки потенциального поставщика</w:t>
            </w:r>
          </w:p>
        </w:tc>
      </w:tr>
      <w:tr w:rsidR="006F1BFD" w:rsidRPr="003A2E4D" w:rsidTr="00A708F5">
        <w:trPr>
          <w:trHeight w:val="353"/>
        </w:trPr>
        <w:tc>
          <w:tcPr>
            <w:tcW w:w="1809" w:type="dxa"/>
            <w:vMerge w:val="restart"/>
            <w:shd w:val="clear" w:color="auto" w:fill="auto"/>
          </w:tcPr>
          <w:p w:rsidR="006F1BFD" w:rsidRPr="003A2E4D" w:rsidRDefault="006F1BFD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  <w:r w:rsidRPr="003A2E4D">
              <w:rPr>
                <w:bCs/>
                <w:sz w:val="22"/>
                <w:szCs w:val="22"/>
              </w:rPr>
              <w:t>Товарищество с ограниченной ответственностью «ВФ «Поиск»</w:t>
            </w:r>
          </w:p>
          <w:p w:rsidR="006F1BFD" w:rsidRPr="003A2E4D" w:rsidRDefault="006F1BFD" w:rsidP="00A30DD4">
            <w:pPr>
              <w:rPr>
                <w:bCs/>
                <w:sz w:val="22"/>
                <w:szCs w:val="22"/>
              </w:rPr>
            </w:pPr>
          </w:p>
          <w:p w:rsidR="006F1BFD" w:rsidRPr="003A2E4D" w:rsidRDefault="006F1BFD" w:rsidP="00A30DD4">
            <w:pPr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6F1BFD" w:rsidRPr="00BE151D" w:rsidRDefault="006F1BFD">
            <w:pPr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Вал трансмиссионный 9Г.11.16</w:t>
            </w:r>
            <w:proofErr w:type="gramStart"/>
            <w:r w:rsidRPr="00BE151D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269 325,00</w:t>
            </w:r>
          </w:p>
        </w:tc>
        <w:tc>
          <w:tcPr>
            <w:tcW w:w="2585" w:type="dxa"/>
            <w:vMerge w:val="restart"/>
            <w:shd w:val="clear" w:color="auto" w:fill="auto"/>
          </w:tcPr>
          <w:p w:rsidR="006F1BFD" w:rsidRPr="003A2E4D" w:rsidRDefault="0050522D" w:rsidP="00A30DD4">
            <w:pPr>
              <w:rPr>
                <w:sz w:val="22"/>
                <w:szCs w:val="22"/>
              </w:rPr>
            </w:pPr>
            <w:r w:rsidRPr="003A2E4D">
              <w:rPr>
                <w:sz w:val="22"/>
                <w:szCs w:val="22"/>
              </w:rPr>
              <w:t xml:space="preserve">Заявка на участие в тендере; государственная лицензия; приложение к государственной лицензии; документы подтверждающие критерии: 1)справка о включении в реестр отечественных товаропроизводителей; 2)накладные подтверждающие опыт работы по поставке товаров; 3) сертификат происхождения товара формы </w:t>
            </w:r>
            <w:proofErr w:type="gramStart"/>
            <w:r w:rsidRPr="003A2E4D">
              <w:rPr>
                <w:sz w:val="22"/>
                <w:szCs w:val="22"/>
              </w:rPr>
              <w:t>СТ</w:t>
            </w:r>
            <w:proofErr w:type="gramEnd"/>
            <w:r w:rsidRPr="003A2E4D">
              <w:rPr>
                <w:sz w:val="22"/>
                <w:szCs w:val="22"/>
              </w:rPr>
              <w:t xml:space="preserve">- </w:t>
            </w:r>
            <w:r w:rsidRPr="003A2E4D">
              <w:rPr>
                <w:sz w:val="22"/>
                <w:szCs w:val="22"/>
                <w:lang w:val="en-US"/>
              </w:rPr>
              <w:t>KZ</w:t>
            </w:r>
            <w:r w:rsidRPr="003A2E4D">
              <w:rPr>
                <w:sz w:val="22"/>
                <w:szCs w:val="22"/>
              </w:rPr>
              <w:t>; таблица цен; свидетельство о государственной перерегистрации юридического лица; устав; решение участников о назначении первого руководителя; приказ о назначении первого руководителя; письмо о невнесении обеспечения заявки, т.к. является отечественным товаропроизводителем; доверенность для участия в тендере; техническая спецификация.</w:t>
            </w:r>
          </w:p>
        </w:tc>
      </w:tr>
      <w:tr w:rsidR="006F1BFD" w:rsidRPr="003A2E4D" w:rsidTr="00A708F5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6F1BFD" w:rsidRPr="003A2E4D" w:rsidRDefault="006F1BFD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6F1BFD" w:rsidRPr="00BE151D" w:rsidRDefault="006F1BFD">
            <w:pPr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Вал трансмиссионный НБ-32</w:t>
            </w:r>
          </w:p>
        </w:tc>
        <w:tc>
          <w:tcPr>
            <w:tcW w:w="1701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2 003 022,00</w:t>
            </w:r>
          </w:p>
        </w:tc>
        <w:tc>
          <w:tcPr>
            <w:tcW w:w="2585" w:type="dxa"/>
            <w:vMerge/>
            <w:shd w:val="clear" w:color="auto" w:fill="auto"/>
          </w:tcPr>
          <w:p w:rsidR="006F1BFD" w:rsidRPr="003A2E4D" w:rsidRDefault="006F1BFD" w:rsidP="00A30DD4">
            <w:pPr>
              <w:rPr>
                <w:sz w:val="22"/>
                <w:szCs w:val="22"/>
              </w:rPr>
            </w:pPr>
          </w:p>
        </w:tc>
      </w:tr>
      <w:tr w:rsidR="006F1BFD" w:rsidRPr="003A2E4D" w:rsidTr="00A708F5">
        <w:trPr>
          <w:trHeight w:val="325"/>
        </w:trPr>
        <w:tc>
          <w:tcPr>
            <w:tcW w:w="1809" w:type="dxa"/>
            <w:vMerge/>
            <w:shd w:val="clear" w:color="auto" w:fill="auto"/>
          </w:tcPr>
          <w:p w:rsidR="006F1BFD" w:rsidRPr="003A2E4D" w:rsidRDefault="006F1BFD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6F1BFD" w:rsidRPr="00BE151D" w:rsidRDefault="006F1BFD">
            <w:pPr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Вал трансмиссионный НБ-80</w:t>
            </w:r>
          </w:p>
        </w:tc>
        <w:tc>
          <w:tcPr>
            <w:tcW w:w="1701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445 116,00</w:t>
            </w:r>
          </w:p>
        </w:tc>
        <w:tc>
          <w:tcPr>
            <w:tcW w:w="2585" w:type="dxa"/>
            <w:vMerge/>
            <w:shd w:val="clear" w:color="auto" w:fill="auto"/>
          </w:tcPr>
          <w:p w:rsidR="006F1BFD" w:rsidRPr="003A2E4D" w:rsidRDefault="006F1BFD" w:rsidP="00A30DD4">
            <w:pPr>
              <w:rPr>
                <w:sz w:val="22"/>
                <w:szCs w:val="22"/>
              </w:rPr>
            </w:pPr>
          </w:p>
        </w:tc>
      </w:tr>
      <w:tr w:rsidR="006F1BFD" w:rsidRPr="003A2E4D" w:rsidTr="00A708F5">
        <w:trPr>
          <w:trHeight w:val="190"/>
        </w:trPr>
        <w:tc>
          <w:tcPr>
            <w:tcW w:w="1809" w:type="dxa"/>
            <w:vMerge/>
            <w:shd w:val="clear" w:color="auto" w:fill="auto"/>
          </w:tcPr>
          <w:p w:rsidR="006F1BFD" w:rsidRPr="003A2E4D" w:rsidRDefault="006F1BFD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6F1BFD" w:rsidRPr="00BE151D" w:rsidRDefault="006F1BFD">
            <w:pPr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Вал шестерня Р-31837</w:t>
            </w:r>
          </w:p>
        </w:tc>
        <w:tc>
          <w:tcPr>
            <w:tcW w:w="1701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1 081 498,00</w:t>
            </w:r>
          </w:p>
        </w:tc>
        <w:tc>
          <w:tcPr>
            <w:tcW w:w="2585" w:type="dxa"/>
            <w:vMerge/>
            <w:shd w:val="clear" w:color="auto" w:fill="auto"/>
          </w:tcPr>
          <w:p w:rsidR="006F1BFD" w:rsidRPr="003A2E4D" w:rsidRDefault="006F1BFD" w:rsidP="00A30DD4">
            <w:pPr>
              <w:rPr>
                <w:sz w:val="22"/>
                <w:szCs w:val="22"/>
              </w:rPr>
            </w:pPr>
          </w:p>
        </w:tc>
      </w:tr>
      <w:tr w:rsidR="006F1BFD" w:rsidRPr="003A2E4D" w:rsidTr="00A708F5">
        <w:trPr>
          <w:trHeight w:val="271"/>
        </w:trPr>
        <w:tc>
          <w:tcPr>
            <w:tcW w:w="1809" w:type="dxa"/>
            <w:vMerge/>
            <w:shd w:val="clear" w:color="auto" w:fill="auto"/>
          </w:tcPr>
          <w:p w:rsidR="006F1BFD" w:rsidRPr="003A2E4D" w:rsidRDefault="006F1BFD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977" w:type="dxa"/>
            <w:shd w:val="clear" w:color="auto" w:fill="auto"/>
          </w:tcPr>
          <w:p w:rsidR="006F1BFD" w:rsidRPr="00BE151D" w:rsidRDefault="006F1BFD">
            <w:pPr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Втулка d 100 НБ-32</w:t>
            </w:r>
          </w:p>
        </w:tc>
        <w:tc>
          <w:tcPr>
            <w:tcW w:w="1701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73 789 920,00</w:t>
            </w:r>
          </w:p>
        </w:tc>
        <w:tc>
          <w:tcPr>
            <w:tcW w:w="2585" w:type="dxa"/>
            <w:vMerge/>
            <w:shd w:val="clear" w:color="auto" w:fill="auto"/>
          </w:tcPr>
          <w:p w:rsidR="006F1BFD" w:rsidRPr="003A2E4D" w:rsidRDefault="006F1BFD" w:rsidP="00A30DD4">
            <w:pPr>
              <w:rPr>
                <w:sz w:val="22"/>
                <w:szCs w:val="22"/>
              </w:rPr>
            </w:pPr>
          </w:p>
        </w:tc>
      </w:tr>
      <w:tr w:rsidR="006F1BFD" w:rsidRPr="003A2E4D" w:rsidTr="00A708F5">
        <w:trPr>
          <w:trHeight w:val="204"/>
        </w:trPr>
        <w:tc>
          <w:tcPr>
            <w:tcW w:w="1809" w:type="dxa"/>
            <w:vMerge/>
            <w:shd w:val="clear" w:color="auto" w:fill="auto"/>
          </w:tcPr>
          <w:p w:rsidR="006F1BFD" w:rsidRPr="003A2E4D" w:rsidRDefault="006F1BFD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977" w:type="dxa"/>
            <w:shd w:val="clear" w:color="auto" w:fill="auto"/>
          </w:tcPr>
          <w:p w:rsidR="006F1BFD" w:rsidRPr="00BE151D" w:rsidRDefault="006F1BFD">
            <w:pPr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Втулка d 120 НБ-32</w:t>
            </w:r>
          </w:p>
        </w:tc>
        <w:tc>
          <w:tcPr>
            <w:tcW w:w="1701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848 688,00</w:t>
            </w:r>
          </w:p>
        </w:tc>
        <w:tc>
          <w:tcPr>
            <w:tcW w:w="2585" w:type="dxa"/>
            <w:vMerge/>
            <w:shd w:val="clear" w:color="auto" w:fill="auto"/>
          </w:tcPr>
          <w:p w:rsidR="006F1BFD" w:rsidRPr="003A2E4D" w:rsidRDefault="006F1BFD" w:rsidP="00A30DD4">
            <w:pPr>
              <w:rPr>
                <w:sz w:val="22"/>
                <w:szCs w:val="22"/>
              </w:rPr>
            </w:pPr>
          </w:p>
        </w:tc>
      </w:tr>
      <w:tr w:rsidR="006F1BFD" w:rsidRPr="003A2E4D" w:rsidTr="00A708F5">
        <w:trPr>
          <w:trHeight w:val="258"/>
        </w:trPr>
        <w:tc>
          <w:tcPr>
            <w:tcW w:w="1809" w:type="dxa"/>
            <w:vMerge/>
            <w:shd w:val="clear" w:color="auto" w:fill="auto"/>
          </w:tcPr>
          <w:p w:rsidR="006F1BFD" w:rsidRPr="003A2E4D" w:rsidRDefault="006F1BFD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977" w:type="dxa"/>
            <w:shd w:val="clear" w:color="auto" w:fill="auto"/>
          </w:tcPr>
          <w:p w:rsidR="006F1BFD" w:rsidRPr="00BE151D" w:rsidRDefault="006F1BFD">
            <w:pPr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Втулка биметаллическая 11г-1-15А</w:t>
            </w:r>
          </w:p>
        </w:tc>
        <w:tc>
          <w:tcPr>
            <w:tcW w:w="1701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909 000,00</w:t>
            </w:r>
          </w:p>
        </w:tc>
        <w:tc>
          <w:tcPr>
            <w:tcW w:w="2585" w:type="dxa"/>
            <w:vMerge/>
            <w:shd w:val="clear" w:color="auto" w:fill="auto"/>
          </w:tcPr>
          <w:p w:rsidR="006F1BFD" w:rsidRPr="003A2E4D" w:rsidRDefault="006F1BFD" w:rsidP="00A30DD4">
            <w:pPr>
              <w:rPr>
                <w:sz w:val="22"/>
                <w:szCs w:val="22"/>
              </w:rPr>
            </w:pPr>
          </w:p>
        </w:tc>
      </w:tr>
      <w:tr w:rsidR="006F1BFD" w:rsidRPr="003A2E4D" w:rsidTr="00A708F5">
        <w:trPr>
          <w:trHeight w:val="149"/>
        </w:trPr>
        <w:tc>
          <w:tcPr>
            <w:tcW w:w="1809" w:type="dxa"/>
            <w:vMerge/>
            <w:shd w:val="clear" w:color="auto" w:fill="auto"/>
          </w:tcPr>
          <w:p w:rsidR="006F1BFD" w:rsidRPr="003A2E4D" w:rsidRDefault="006F1BFD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977" w:type="dxa"/>
            <w:shd w:val="clear" w:color="auto" w:fill="auto"/>
          </w:tcPr>
          <w:p w:rsidR="006F1BFD" w:rsidRPr="00BE151D" w:rsidRDefault="006F1BFD">
            <w:pPr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Втулка насоса 11ГР ф100</w:t>
            </w:r>
          </w:p>
        </w:tc>
        <w:tc>
          <w:tcPr>
            <w:tcW w:w="1701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3 320 016,00</w:t>
            </w:r>
          </w:p>
        </w:tc>
        <w:tc>
          <w:tcPr>
            <w:tcW w:w="2585" w:type="dxa"/>
            <w:vMerge/>
            <w:shd w:val="clear" w:color="auto" w:fill="auto"/>
          </w:tcPr>
          <w:p w:rsidR="006F1BFD" w:rsidRPr="003A2E4D" w:rsidRDefault="006F1BFD" w:rsidP="00A30DD4">
            <w:pPr>
              <w:rPr>
                <w:sz w:val="22"/>
                <w:szCs w:val="22"/>
              </w:rPr>
            </w:pPr>
          </w:p>
        </w:tc>
      </w:tr>
      <w:tr w:rsidR="006F1BFD" w:rsidRPr="003A2E4D" w:rsidTr="00A708F5">
        <w:trPr>
          <w:trHeight w:val="163"/>
        </w:trPr>
        <w:tc>
          <w:tcPr>
            <w:tcW w:w="1809" w:type="dxa"/>
            <w:vMerge/>
            <w:shd w:val="clear" w:color="auto" w:fill="auto"/>
          </w:tcPr>
          <w:p w:rsidR="006F1BFD" w:rsidRPr="003A2E4D" w:rsidRDefault="006F1BFD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977" w:type="dxa"/>
            <w:shd w:val="clear" w:color="auto" w:fill="auto"/>
          </w:tcPr>
          <w:p w:rsidR="006F1BFD" w:rsidRPr="00BE151D" w:rsidRDefault="006F1BFD">
            <w:pPr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Втулка насоса НБ-80 ф 100</w:t>
            </w:r>
          </w:p>
        </w:tc>
        <w:tc>
          <w:tcPr>
            <w:tcW w:w="1701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6 768 000,00</w:t>
            </w:r>
          </w:p>
        </w:tc>
        <w:tc>
          <w:tcPr>
            <w:tcW w:w="2585" w:type="dxa"/>
            <w:vMerge/>
            <w:shd w:val="clear" w:color="auto" w:fill="auto"/>
          </w:tcPr>
          <w:p w:rsidR="006F1BFD" w:rsidRPr="003A2E4D" w:rsidRDefault="006F1BFD" w:rsidP="00A30DD4">
            <w:pPr>
              <w:rPr>
                <w:sz w:val="22"/>
                <w:szCs w:val="22"/>
              </w:rPr>
            </w:pPr>
          </w:p>
        </w:tc>
      </w:tr>
      <w:tr w:rsidR="006F1BFD" w:rsidRPr="003A2E4D" w:rsidTr="00A708F5">
        <w:trPr>
          <w:trHeight w:val="163"/>
        </w:trPr>
        <w:tc>
          <w:tcPr>
            <w:tcW w:w="1809" w:type="dxa"/>
            <w:vMerge/>
            <w:shd w:val="clear" w:color="auto" w:fill="auto"/>
          </w:tcPr>
          <w:p w:rsidR="006F1BFD" w:rsidRPr="003A2E4D" w:rsidRDefault="006F1BFD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2977" w:type="dxa"/>
            <w:shd w:val="clear" w:color="auto" w:fill="auto"/>
          </w:tcPr>
          <w:p w:rsidR="006F1BFD" w:rsidRPr="00BE151D" w:rsidRDefault="006F1BFD">
            <w:pPr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Втулка насоса НБ-80 ф 120</w:t>
            </w:r>
          </w:p>
        </w:tc>
        <w:tc>
          <w:tcPr>
            <w:tcW w:w="1701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763 200,00</w:t>
            </w:r>
          </w:p>
        </w:tc>
        <w:tc>
          <w:tcPr>
            <w:tcW w:w="2585" w:type="dxa"/>
            <w:vMerge/>
            <w:shd w:val="clear" w:color="auto" w:fill="auto"/>
          </w:tcPr>
          <w:p w:rsidR="006F1BFD" w:rsidRPr="003A2E4D" w:rsidRDefault="006F1BFD" w:rsidP="00A30DD4">
            <w:pPr>
              <w:rPr>
                <w:sz w:val="22"/>
                <w:szCs w:val="22"/>
              </w:rPr>
            </w:pPr>
          </w:p>
        </w:tc>
      </w:tr>
      <w:tr w:rsidR="006F1BFD" w:rsidRPr="003A2E4D" w:rsidTr="00A708F5">
        <w:trPr>
          <w:trHeight w:val="136"/>
        </w:trPr>
        <w:tc>
          <w:tcPr>
            <w:tcW w:w="1809" w:type="dxa"/>
            <w:vMerge/>
            <w:shd w:val="clear" w:color="auto" w:fill="auto"/>
          </w:tcPr>
          <w:p w:rsidR="006F1BFD" w:rsidRPr="003A2E4D" w:rsidRDefault="006F1BFD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977" w:type="dxa"/>
            <w:shd w:val="clear" w:color="auto" w:fill="auto"/>
          </w:tcPr>
          <w:p w:rsidR="006F1BFD" w:rsidRPr="00BE151D" w:rsidRDefault="006F1BFD">
            <w:pPr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Втулка насоса Р30-0470(В.С.)</w:t>
            </w:r>
          </w:p>
        </w:tc>
        <w:tc>
          <w:tcPr>
            <w:tcW w:w="1701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3 549 780,00</w:t>
            </w:r>
          </w:p>
        </w:tc>
        <w:tc>
          <w:tcPr>
            <w:tcW w:w="2585" w:type="dxa"/>
            <w:vMerge/>
            <w:shd w:val="clear" w:color="auto" w:fill="auto"/>
          </w:tcPr>
          <w:p w:rsidR="006F1BFD" w:rsidRPr="003A2E4D" w:rsidRDefault="006F1BFD" w:rsidP="00A30DD4">
            <w:pPr>
              <w:rPr>
                <w:sz w:val="22"/>
                <w:szCs w:val="22"/>
              </w:rPr>
            </w:pPr>
          </w:p>
        </w:tc>
      </w:tr>
      <w:tr w:rsidR="006F1BFD" w:rsidRPr="003A2E4D" w:rsidTr="00A708F5">
        <w:trPr>
          <w:trHeight w:val="149"/>
        </w:trPr>
        <w:tc>
          <w:tcPr>
            <w:tcW w:w="1809" w:type="dxa"/>
            <w:vMerge/>
            <w:shd w:val="clear" w:color="auto" w:fill="auto"/>
          </w:tcPr>
          <w:p w:rsidR="006F1BFD" w:rsidRPr="003A2E4D" w:rsidRDefault="006F1BFD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2977" w:type="dxa"/>
            <w:shd w:val="clear" w:color="auto" w:fill="auto"/>
          </w:tcPr>
          <w:p w:rsidR="006F1BFD" w:rsidRPr="00BE151D" w:rsidRDefault="006F1BFD">
            <w:pPr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Втулка ф 127 НБ-125</w:t>
            </w:r>
          </w:p>
        </w:tc>
        <w:tc>
          <w:tcPr>
            <w:tcW w:w="1701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3 076 992,00</w:t>
            </w:r>
          </w:p>
        </w:tc>
        <w:tc>
          <w:tcPr>
            <w:tcW w:w="2585" w:type="dxa"/>
            <w:vMerge/>
            <w:shd w:val="clear" w:color="auto" w:fill="auto"/>
          </w:tcPr>
          <w:p w:rsidR="006F1BFD" w:rsidRPr="003A2E4D" w:rsidRDefault="006F1BFD" w:rsidP="00A30DD4">
            <w:pPr>
              <w:rPr>
                <w:sz w:val="22"/>
                <w:szCs w:val="22"/>
              </w:rPr>
            </w:pPr>
          </w:p>
        </w:tc>
      </w:tr>
      <w:tr w:rsidR="006F1BFD" w:rsidRPr="003A2E4D" w:rsidTr="00A708F5">
        <w:trPr>
          <w:trHeight w:val="163"/>
        </w:trPr>
        <w:tc>
          <w:tcPr>
            <w:tcW w:w="1809" w:type="dxa"/>
            <w:vMerge/>
            <w:shd w:val="clear" w:color="auto" w:fill="auto"/>
          </w:tcPr>
          <w:p w:rsidR="006F1BFD" w:rsidRPr="003A2E4D" w:rsidRDefault="006F1BFD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2977" w:type="dxa"/>
            <w:shd w:val="clear" w:color="auto" w:fill="auto"/>
          </w:tcPr>
          <w:p w:rsidR="006F1BFD" w:rsidRPr="00BE151D" w:rsidRDefault="006F1BFD">
            <w:pPr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Втулка шатуна Р43077 (В.С.)</w:t>
            </w:r>
          </w:p>
        </w:tc>
        <w:tc>
          <w:tcPr>
            <w:tcW w:w="1701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101 584,00</w:t>
            </w:r>
          </w:p>
        </w:tc>
        <w:tc>
          <w:tcPr>
            <w:tcW w:w="2585" w:type="dxa"/>
            <w:vMerge/>
            <w:shd w:val="clear" w:color="auto" w:fill="auto"/>
          </w:tcPr>
          <w:p w:rsidR="006F1BFD" w:rsidRPr="003A2E4D" w:rsidRDefault="006F1BFD" w:rsidP="00A30DD4">
            <w:pPr>
              <w:rPr>
                <w:sz w:val="22"/>
                <w:szCs w:val="22"/>
              </w:rPr>
            </w:pPr>
          </w:p>
        </w:tc>
      </w:tr>
      <w:tr w:rsidR="006F1BFD" w:rsidRPr="003A2E4D" w:rsidTr="00A708F5">
        <w:trPr>
          <w:trHeight w:val="366"/>
        </w:trPr>
        <w:tc>
          <w:tcPr>
            <w:tcW w:w="1809" w:type="dxa"/>
            <w:vMerge/>
            <w:shd w:val="clear" w:color="auto" w:fill="auto"/>
          </w:tcPr>
          <w:p w:rsidR="006F1BFD" w:rsidRPr="003A2E4D" w:rsidRDefault="006F1BFD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2977" w:type="dxa"/>
            <w:shd w:val="clear" w:color="auto" w:fill="auto"/>
          </w:tcPr>
          <w:p w:rsidR="006F1BFD" w:rsidRPr="00BE151D" w:rsidRDefault="006F1BFD">
            <w:pPr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Гидравлическая часть насоса  НБ-32 (50</w:t>
            </w:r>
            <w:proofErr w:type="gramStart"/>
            <w:r w:rsidRPr="00BE151D">
              <w:rPr>
                <w:color w:val="000000"/>
                <w:sz w:val="20"/>
                <w:szCs w:val="20"/>
              </w:rPr>
              <w:t xml:space="preserve"> )</w:t>
            </w:r>
            <w:proofErr w:type="gramEnd"/>
            <w:r w:rsidRPr="00BE151D">
              <w:rPr>
                <w:color w:val="000000"/>
                <w:sz w:val="20"/>
                <w:szCs w:val="20"/>
              </w:rPr>
              <w:t xml:space="preserve"> в комплекте</w:t>
            </w:r>
          </w:p>
        </w:tc>
        <w:tc>
          <w:tcPr>
            <w:tcW w:w="1701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21 238 620,00</w:t>
            </w:r>
          </w:p>
        </w:tc>
        <w:tc>
          <w:tcPr>
            <w:tcW w:w="2585" w:type="dxa"/>
            <w:vMerge/>
            <w:shd w:val="clear" w:color="auto" w:fill="auto"/>
          </w:tcPr>
          <w:p w:rsidR="006F1BFD" w:rsidRPr="003A2E4D" w:rsidRDefault="006F1BFD" w:rsidP="00A30DD4">
            <w:pPr>
              <w:rPr>
                <w:sz w:val="22"/>
                <w:szCs w:val="22"/>
              </w:rPr>
            </w:pPr>
          </w:p>
        </w:tc>
      </w:tr>
      <w:tr w:rsidR="006F1BFD" w:rsidRPr="003A2E4D" w:rsidTr="00A708F5">
        <w:trPr>
          <w:trHeight w:val="190"/>
        </w:trPr>
        <w:tc>
          <w:tcPr>
            <w:tcW w:w="1809" w:type="dxa"/>
            <w:vMerge/>
            <w:shd w:val="clear" w:color="auto" w:fill="auto"/>
          </w:tcPr>
          <w:p w:rsidR="006F1BFD" w:rsidRPr="003A2E4D" w:rsidRDefault="006F1BFD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2977" w:type="dxa"/>
            <w:shd w:val="clear" w:color="auto" w:fill="auto"/>
          </w:tcPr>
          <w:p w:rsidR="006F1BFD" w:rsidRPr="00BE151D" w:rsidRDefault="006F1BFD">
            <w:pPr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Крейцкопф 9МГР в сборе</w:t>
            </w:r>
          </w:p>
        </w:tc>
        <w:tc>
          <w:tcPr>
            <w:tcW w:w="1701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418 686,00</w:t>
            </w:r>
          </w:p>
        </w:tc>
        <w:tc>
          <w:tcPr>
            <w:tcW w:w="2585" w:type="dxa"/>
            <w:vMerge/>
            <w:shd w:val="clear" w:color="auto" w:fill="auto"/>
          </w:tcPr>
          <w:p w:rsidR="006F1BFD" w:rsidRPr="003A2E4D" w:rsidRDefault="006F1BFD" w:rsidP="00A30DD4">
            <w:pPr>
              <w:rPr>
                <w:sz w:val="22"/>
                <w:szCs w:val="22"/>
              </w:rPr>
            </w:pPr>
          </w:p>
        </w:tc>
      </w:tr>
      <w:tr w:rsidR="006F1BFD" w:rsidRPr="003A2E4D" w:rsidTr="00A708F5">
        <w:trPr>
          <w:trHeight w:val="203"/>
        </w:trPr>
        <w:tc>
          <w:tcPr>
            <w:tcW w:w="1809" w:type="dxa"/>
            <w:vMerge/>
            <w:shd w:val="clear" w:color="auto" w:fill="auto"/>
          </w:tcPr>
          <w:p w:rsidR="006F1BFD" w:rsidRPr="003A2E4D" w:rsidRDefault="006F1BFD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2977" w:type="dxa"/>
            <w:shd w:val="clear" w:color="auto" w:fill="auto"/>
          </w:tcPr>
          <w:p w:rsidR="006F1BFD" w:rsidRPr="00BE151D" w:rsidRDefault="006F1BFD">
            <w:pPr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Крейцкопф НБ-32 (литой)</w:t>
            </w:r>
          </w:p>
        </w:tc>
        <w:tc>
          <w:tcPr>
            <w:tcW w:w="1701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2 587 250,00</w:t>
            </w:r>
          </w:p>
        </w:tc>
        <w:tc>
          <w:tcPr>
            <w:tcW w:w="2585" w:type="dxa"/>
            <w:vMerge/>
            <w:shd w:val="clear" w:color="auto" w:fill="auto"/>
          </w:tcPr>
          <w:p w:rsidR="006F1BFD" w:rsidRPr="003A2E4D" w:rsidRDefault="006F1BFD" w:rsidP="00A30DD4">
            <w:pPr>
              <w:rPr>
                <w:sz w:val="22"/>
                <w:szCs w:val="22"/>
              </w:rPr>
            </w:pPr>
          </w:p>
        </w:tc>
      </w:tr>
      <w:tr w:rsidR="006F1BFD" w:rsidRPr="003A2E4D" w:rsidTr="00A708F5">
        <w:trPr>
          <w:trHeight w:val="163"/>
        </w:trPr>
        <w:tc>
          <w:tcPr>
            <w:tcW w:w="1809" w:type="dxa"/>
            <w:vMerge/>
            <w:shd w:val="clear" w:color="auto" w:fill="auto"/>
          </w:tcPr>
          <w:p w:rsidR="006F1BFD" w:rsidRPr="003A2E4D" w:rsidRDefault="006F1BFD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2977" w:type="dxa"/>
            <w:shd w:val="clear" w:color="auto" w:fill="auto"/>
          </w:tcPr>
          <w:p w:rsidR="006F1BFD" w:rsidRPr="00BE151D" w:rsidRDefault="006F1BFD">
            <w:pPr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Крейцкопф НБ-32 (литой) комплект</w:t>
            </w:r>
          </w:p>
        </w:tc>
        <w:tc>
          <w:tcPr>
            <w:tcW w:w="1701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2 998 390,00</w:t>
            </w:r>
          </w:p>
        </w:tc>
        <w:tc>
          <w:tcPr>
            <w:tcW w:w="2585" w:type="dxa"/>
            <w:vMerge/>
            <w:shd w:val="clear" w:color="auto" w:fill="auto"/>
          </w:tcPr>
          <w:p w:rsidR="006F1BFD" w:rsidRPr="003A2E4D" w:rsidRDefault="006F1BFD" w:rsidP="00A30DD4">
            <w:pPr>
              <w:rPr>
                <w:sz w:val="22"/>
                <w:szCs w:val="22"/>
              </w:rPr>
            </w:pPr>
          </w:p>
        </w:tc>
      </w:tr>
      <w:tr w:rsidR="006F1BFD" w:rsidRPr="003A2E4D" w:rsidTr="00A708F5">
        <w:trPr>
          <w:trHeight w:val="108"/>
        </w:trPr>
        <w:tc>
          <w:tcPr>
            <w:tcW w:w="1809" w:type="dxa"/>
            <w:vMerge/>
            <w:shd w:val="clear" w:color="auto" w:fill="auto"/>
          </w:tcPr>
          <w:p w:rsidR="006F1BFD" w:rsidRPr="003A2E4D" w:rsidRDefault="006F1BFD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2977" w:type="dxa"/>
            <w:shd w:val="clear" w:color="auto" w:fill="auto"/>
          </w:tcPr>
          <w:p w:rsidR="006F1BFD" w:rsidRPr="00BE151D" w:rsidRDefault="006F1BFD">
            <w:pPr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Крейцкопф Р30302-В (А)</w:t>
            </w:r>
          </w:p>
        </w:tc>
        <w:tc>
          <w:tcPr>
            <w:tcW w:w="1701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277 200,00</w:t>
            </w:r>
          </w:p>
        </w:tc>
        <w:tc>
          <w:tcPr>
            <w:tcW w:w="2585" w:type="dxa"/>
            <w:vMerge/>
            <w:shd w:val="clear" w:color="auto" w:fill="auto"/>
          </w:tcPr>
          <w:p w:rsidR="006F1BFD" w:rsidRPr="003A2E4D" w:rsidRDefault="006F1BFD" w:rsidP="00A30DD4">
            <w:pPr>
              <w:rPr>
                <w:sz w:val="22"/>
                <w:szCs w:val="22"/>
              </w:rPr>
            </w:pPr>
          </w:p>
        </w:tc>
      </w:tr>
      <w:tr w:rsidR="006F1BFD" w:rsidRPr="003A2E4D" w:rsidTr="00A708F5">
        <w:trPr>
          <w:trHeight w:val="163"/>
        </w:trPr>
        <w:tc>
          <w:tcPr>
            <w:tcW w:w="1809" w:type="dxa"/>
            <w:vMerge/>
            <w:shd w:val="clear" w:color="auto" w:fill="auto"/>
          </w:tcPr>
          <w:p w:rsidR="006F1BFD" w:rsidRPr="003A2E4D" w:rsidRDefault="006F1BFD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2977" w:type="dxa"/>
            <w:shd w:val="clear" w:color="auto" w:fill="auto"/>
          </w:tcPr>
          <w:p w:rsidR="006F1BFD" w:rsidRPr="00BE151D" w:rsidRDefault="006F1BFD">
            <w:pPr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Крейцкопф Р31493 (В.С)</w:t>
            </w:r>
          </w:p>
        </w:tc>
        <w:tc>
          <w:tcPr>
            <w:tcW w:w="1701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693 000,00</w:t>
            </w:r>
          </w:p>
        </w:tc>
        <w:tc>
          <w:tcPr>
            <w:tcW w:w="2585" w:type="dxa"/>
            <w:vMerge/>
            <w:shd w:val="clear" w:color="auto" w:fill="auto"/>
          </w:tcPr>
          <w:p w:rsidR="006F1BFD" w:rsidRPr="003A2E4D" w:rsidRDefault="006F1BFD" w:rsidP="00A30DD4">
            <w:pPr>
              <w:rPr>
                <w:sz w:val="22"/>
                <w:szCs w:val="22"/>
              </w:rPr>
            </w:pPr>
          </w:p>
        </w:tc>
      </w:tr>
      <w:tr w:rsidR="006F1BFD" w:rsidRPr="003A2E4D" w:rsidTr="00A708F5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6F1BFD" w:rsidRPr="003A2E4D" w:rsidRDefault="006F1BFD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2977" w:type="dxa"/>
            <w:shd w:val="clear" w:color="auto" w:fill="auto"/>
          </w:tcPr>
          <w:p w:rsidR="006F1BFD" w:rsidRPr="00BE151D" w:rsidRDefault="006F1BFD">
            <w:pPr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КрейцкопфНБ-80</w:t>
            </w:r>
          </w:p>
        </w:tc>
        <w:tc>
          <w:tcPr>
            <w:tcW w:w="1701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1 264 000,00</w:t>
            </w:r>
          </w:p>
        </w:tc>
        <w:tc>
          <w:tcPr>
            <w:tcW w:w="2585" w:type="dxa"/>
            <w:vMerge/>
            <w:shd w:val="clear" w:color="auto" w:fill="auto"/>
          </w:tcPr>
          <w:p w:rsidR="006F1BFD" w:rsidRPr="003A2E4D" w:rsidRDefault="006F1BFD" w:rsidP="00A30DD4">
            <w:pPr>
              <w:rPr>
                <w:sz w:val="22"/>
                <w:szCs w:val="22"/>
              </w:rPr>
            </w:pPr>
          </w:p>
        </w:tc>
      </w:tr>
      <w:tr w:rsidR="006F1BFD" w:rsidRPr="003A2E4D" w:rsidTr="00A708F5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6F1BFD" w:rsidRPr="003A2E4D" w:rsidRDefault="006F1BFD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2977" w:type="dxa"/>
            <w:shd w:val="clear" w:color="auto" w:fill="auto"/>
          </w:tcPr>
          <w:p w:rsidR="006F1BFD" w:rsidRPr="00BE151D" w:rsidRDefault="006F1BFD">
            <w:pPr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Крышка 11Г1-26</w:t>
            </w:r>
          </w:p>
        </w:tc>
        <w:tc>
          <w:tcPr>
            <w:tcW w:w="1701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123 500,00</w:t>
            </w:r>
          </w:p>
        </w:tc>
        <w:tc>
          <w:tcPr>
            <w:tcW w:w="2585" w:type="dxa"/>
            <w:vMerge/>
            <w:shd w:val="clear" w:color="auto" w:fill="auto"/>
          </w:tcPr>
          <w:p w:rsidR="006F1BFD" w:rsidRPr="003A2E4D" w:rsidRDefault="006F1BFD" w:rsidP="00A30DD4">
            <w:pPr>
              <w:rPr>
                <w:sz w:val="22"/>
                <w:szCs w:val="22"/>
              </w:rPr>
            </w:pPr>
          </w:p>
        </w:tc>
      </w:tr>
      <w:tr w:rsidR="006F1BFD" w:rsidRPr="003A2E4D" w:rsidTr="00A708F5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6F1BFD" w:rsidRPr="003A2E4D" w:rsidRDefault="006F1BFD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2977" w:type="dxa"/>
            <w:shd w:val="clear" w:color="auto" w:fill="auto"/>
          </w:tcPr>
          <w:p w:rsidR="006F1BFD" w:rsidRPr="00BE151D" w:rsidRDefault="006F1BFD">
            <w:pPr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Крышка 11Г-24-1</w:t>
            </w:r>
          </w:p>
        </w:tc>
        <w:tc>
          <w:tcPr>
            <w:tcW w:w="1701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54 300,00</w:t>
            </w:r>
          </w:p>
        </w:tc>
        <w:tc>
          <w:tcPr>
            <w:tcW w:w="2585" w:type="dxa"/>
            <w:vMerge/>
            <w:shd w:val="clear" w:color="auto" w:fill="auto"/>
          </w:tcPr>
          <w:p w:rsidR="006F1BFD" w:rsidRPr="003A2E4D" w:rsidRDefault="006F1BFD" w:rsidP="00A30DD4">
            <w:pPr>
              <w:rPr>
                <w:sz w:val="22"/>
                <w:szCs w:val="22"/>
              </w:rPr>
            </w:pPr>
          </w:p>
        </w:tc>
      </w:tr>
      <w:tr w:rsidR="006F1BFD" w:rsidRPr="003A2E4D" w:rsidTr="00A708F5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6F1BFD" w:rsidRPr="003A2E4D" w:rsidRDefault="006F1BFD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2977" w:type="dxa"/>
            <w:shd w:val="clear" w:color="auto" w:fill="auto"/>
          </w:tcPr>
          <w:p w:rsidR="006F1BFD" w:rsidRPr="00BE151D" w:rsidRDefault="006F1BFD">
            <w:pPr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 xml:space="preserve">Крышка Г-1-34А                         </w:t>
            </w:r>
          </w:p>
        </w:tc>
        <w:tc>
          <w:tcPr>
            <w:tcW w:w="1701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625 924,00</w:t>
            </w:r>
          </w:p>
        </w:tc>
        <w:tc>
          <w:tcPr>
            <w:tcW w:w="2585" w:type="dxa"/>
            <w:vMerge/>
            <w:shd w:val="clear" w:color="auto" w:fill="auto"/>
          </w:tcPr>
          <w:p w:rsidR="006F1BFD" w:rsidRPr="003A2E4D" w:rsidRDefault="006F1BFD" w:rsidP="00A30DD4">
            <w:pPr>
              <w:rPr>
                <w:sz w:val="22"/>
                <w:szCs w:val="22"/>
              </w:rPr>
            </w:pPr>
          </w:p>
        </w:tc>
      </w:tr>
      <w:tr w:rsidR="006F1BFD" w:rsidRPr="003A2E4D" w:rsidTr="00A708F5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6F1BFD" w:rsidRPr="003A2E4D" w:rsidRDefault="006F1BFD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2977" w:type="dxa"/>
            <w:shd w:val="clear" w:color="auto" w:fill="auto"/>
          </w:tcPr>
          <w:p w:rsidR="006F1BFD" w:rsidRPr="00BE151D" w:rsidRDefault="006F1BFD">
            <w:pPr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Крышка клапана 11ГрИ</w:t>
            </w:r>
          </w:p>
        </w:tc>
        <w:tc>
          <w:tcPr>
            <w:tcW w:w="1701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131 688,00</w:t>
            </w:r>
          </w:p>
        </w:tc>
        <w:tc>
          <w:tcPr>
            <w:tcW w:w="2585" w:type="dxa"/>
            <w:vMerge/>
            <w:shd w:val="clear" w:color="auto" w:fill="auto"/>
          </w:tcPr>
          <w:p w:rsidR="006F1BFD" w:rsidRPr="003A2E4D" w:rsidRDefault="006F1BFD" w:rsidP="00A30DD4">
            <w:pPr>
              <w:rPr>
                <w:sz w:val="22"/>
                <w:szCs w:val="22"/>
              </w:rPr>
            </w:pPr>
          </w:p>
        </w:tc>
      </w:tr>
      <w:tr w:rsidR="006F1BFD" w:rsidRPr="003A2E4D" w:rsidTr="00A708F5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6F1BFD" w:rsidRPr="003A2E4D" w:rsidRDefault="006F1BFD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2977" w:type="dxa"/>
            <w:shd w:val="clear" w:color="auto" w:fill="auto"/>
          </w:tcPr>
          <w:p w:rsidR="006F1BFD" w:rsidRPr="00BE151D" w:rsidRDefault="006F1BFD">
            <w:pPr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Крышка клапана НБ-125</w:t>
            </w:r>
          </w:p>
        </w:tc>
        <w:tc>
          <w:tcPr>
            <w:tcW w:w="1701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86 496,00</w:t>
            </w:r>
          </w:p>
        </w:tc>
        <w:tc>
          <w:tcPr>
            <w:tcW w:w="2585" w:type="dxa"/>
            <w:vMerge/>
            <w:shd w:val="clear" w:color="auto" w:fill="auto"/>
          </w:tcPr>
          <w:p w:rsidR="006F1BFD" w:rsidRPr="003A2E4D" w:rsidRDefault="006F1BFD" w:rsidP="00A30DD4">
            <w:pPr>
              <w:rPr>
                <w:sz w:val="22"/>
                <w:szCs w:val="22"/>
              </w:rPr>
            </w:pPr>
          </w:p>
        </w:tc>
      </w:tr>
      <w:tr w:rsidR="006F1BFD" w:rsidRPr="003A2E4D" w:rsidTr="00A708F5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6F1BFD" w:rsidRPr="003A2E4D" w:rsidRDefault="006F1BFD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2977" w:type="dxa"/>
            <w:shd w:val="clear" w:color="auto" w:fill="auto"/>
          </w:tcPr>
          <w:p w:rsidR="006F1BFD" w:rsidRPr="00BE151D" w:rsidRDefault="006F1BFD">
            <w:pPr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Крышка клапана НБ-32</w:t>
            </w:r>
          </w:p>
        </w:tc>
        <w:tc>
          <w:tcPr>
            <w:tcW w:w="1701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621 756,00</w:t>
            </w:r>
          </w:p>
        </w:tc>
        <w:tc>
          <w:tcPr>
            <w:tcW w:w="2585" w:type="dxa"/>
            <w:vMerge/>
            <w:shd w:val="clear" w:color="auto" w:fill="auto"/>
          </w:tcPr>
          <w:p w:rsidR="006F1BFD" w:rsidRPr="003A2E4D" w:rsidRDefault="006F1BFD" w:rsidP="00A30DD4">
            <w:pPr>
              <w:rPr>
                <w:sz w:val="22"/>
                <w:szCs w:val="22"/>
              </w:rPr>
            </w:pPr>
          </w:p>
        </w:tc>
      </w:tr>
      <w:tr w:rsidR="006F1BFD" w:rsidRPr="003A2E4D" w:rsidTr="00A708F5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6F1BFD" w:rsidRPr="003A2E4D" w:rsidRDefault="006F1BFD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2977" w:type="dxa"/>
            <w:shd w:val="clear" w:color="auto" w:fill="auto"/>
          </w:tcPr>
          <w:p w:rsidR="006F1BFD" w:rsidRPr="00BE151D" w:rsidRDefault="006F1BFD">
            <w:pPr>
              <w:rPr>
                <w:color w:val="000000"/>
                <w:sz w:val="20"/>
                <w:szCs w:val="20"/>
                <w:lang w:val="en-US"/>
              </w:rPr>
            </w:pPr>
            <w:r w:rsidRPr="00BE151D">
              <w:rPr>
                <w:color w:val="000000"/>
                <w:sz w:val="20"/>
                <w:szCs w:val="20"/>
              </w:rPr>
              <w:t>Муфта</w:t>
            </w:r>
            <w:r w:rsidR="00BE151D">
              <w:rPr>
                <w:color w:val="000000"/>
                <w:sz w:val="20"/>
                <w:szCs w:val="20"/>
                <w:lang w:val="en-US"/>
              </w:rPr>
              <w:t xml:space="preserve"> MG-50-40 P31502-A</w:t>
            </w:r>
            <w:proofErr w:type="gramStart"/>
            <w:r w:rsidRPr="00BE151D">
              <w:rPr>
                <w:color w:val="000000"/>
                <w:sz w:val="20"/>
                <w:szCs w:val="20"/>
                <w:lang w:val="en-US"/>
              </w:rPr>
              <w:t xml:space="preserve">( </w:t>
            </w:r>
            <w:proofErr w:type="gramEnd"/>
            <w:r w:rsidRPr="00BE151D">
              <w:rPr>
                <w:color w:val="000000"/>
                <w:sz w:val="20"/>
                <w:szCs w:val="20"/>
                <w:lang w:val="en-US"/>
              </w:rPr>
              <w:t>MG40-P32018)</w:t>
            </w:r>
          </w:p>
        </w:tc>
        <w:tc>
          <w:tcPr>
            <w:tcW w:w="1701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1 374 000,00</w:t>
            </w:r>
          </w:p>
        </w:tc>
        <w:tc>
          <w:tcPr>
            <w:tcW w:w="2585" w:type="dxa"/>
            <w:vMerge/>
            <w:shd w:val="clear" w:color="auto" w:fill="auto"/>
          </w:tcPr>
          <w:p w:rsidR="006F1BFD" w:rsidRPr="003A2E4D" w:rsidRDefault="006F1BFD" w:rsidP="00A30DD4">
            <w:pPr>
              <w:rPr>
                <w:sz w:val="22"/>
                <w:szCs w:val="22"/>
              </w:rPr>
            </w:pPr>
          </w:p>
        </w:tc>
      </w:tr>
      <w:tr w:rsidR="006F1BFD" w:rsidRPr="003A2E4D" w:rsidTr="00A708F5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6F1BFD" w:rsidRPr="003A2E4D" w:rsidRDefault="006F1BFD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2977" w:type="dxa"/>
            <w:shd w:val="clear" w:color="auto" w:fill="auto"/>
          </w:tcPr>
          <w:p w:rsidR="006F1BFD" w:rsidRPr="00BE151D" w:rsidRDefault="006F1BFD">
            <w:pPr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Переходник в сборе КС-10.13.00.000.</w:t>
            </w:r>
          </w:p>
        </w:tc>
        <w:tc>
          <w:tcPr>
            <w:tcW w:w="1701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133 254,00</w:t>
            </w:r>
          </w:p>
        </w:tc>
        <w:tc>
          <w:tcPr>
            <w:tcW w:w="2585" w:type="dxa"/>
            <w:vMerge/>
            <w:shd w:val="clear" w:color="auto" w:fill="auto"/>
          </w:tcPr>
          <w:p w:rsidR="006F1BFD" w:rsidRPr="003A2E4D" w:rsidRDefault="006F1BFD" w:rsidP="00A30DD4">
            <w:pPr>
              <w:rPr>
                <w:sz w:val="22"/>
                <w:szCs w:val="22"/>
              </w:rPr>
            </w:pPr>
          </w:p>
        </w:tc>
      </w:tr>
      <w:tr w:rsidR="006F1BFD" w:rsidRPr="003A2E4D" w:rsidTr="00A708F5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6F1BFD" w:rsidRPr="003A2E4D" w:rsidRDefault="006F1BFD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2977" w:type="dxa"/>
            <w:shd w:val="clear" w:color="auto" w:fill="auto"/>
          </w:tcPr>
          <w:p w:rsidR="006F1BFD" w:rsidRPr="00BE151D" w:rsidRDefault="006F1BFD">
            <w:pPr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Переходник З50ВхЗ50Н</w:t>
            </w:r>
          </w:p>
        </w:tc>
        <w:tc>
          <w:tcPr>
            <w:tcW w:w="1701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7 923 360,00</w:t>
            </w:r>
          </w:p>
        </w:tc>
        <w:tc>
          <w:tcPr>
            <w:tcW w:w="2585" w:type="dxa"/>
            <w:vMerge/>
            <w:shd w:val="clear" w:color="auto" w:fill="auto"/>
          </w:tcPr>
          <w:p w:rsidR="006F1BFD" w:rsidRPr="003A2E4D" w:rsidRDefault="006F1BFD" w:rsidP="00A30DD4">
            <w:pPr>
              <w:rPr>
                <w:sz w:val="22"/>
                <w:szCs w:val="22"/>
              </w:rPr>
            </w:pPr>
          </w:p>
        </w:tc>
      </w:tr>
      <w:tr w:rsidR="006F1BFD" w:rsidRPr="003A2E4D" w:rsidTr="00A708F5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6F1BFD" w:rsidRPr="003A2E4D" w:rsidRDefault="006F1BFD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F1BFD" w:rsidRPr="00BE151D" w:rsidRDefault="00A32026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w="2977" w:type="dxa"/>
            <w:shd w:val="clear" w:color="auto" w:fill="auto"/>
          </w:tcPr>
          <w:p w:rsidR="006F1BFD" w:rsidRPr="00BE151D" w:rsidRDefault="00A32026">
            <w:pPr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Шайба ф100 резинотканевая 14мм НБ50.02.214</w:t>
            </w:r>
            <w:proofErr w:type="gramStart"/>
            <w:r w:rsidRPr="00BE151D">
              <w:rPr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10 080 000,00</w:t>
            </w:r>
          </w:p>
        </w:tc>
        <w:tc>
          <w:tcPr>
            <w:tcW w:w="2585" w:type="dxa"/>
            <w:vMerge/>
            <w:shd w:val="clear" w:color="auto" w:fill="auto"/>
          </w:tcPr>
          <w:p w:rsidR="006F1BFD" w:rsidRPr="003A2E4D" w:rsidRDefault="006F1BFD" w:rsidP="00A30DD4">
            <w:pPr>
              <w:rPr>
                <w:sz w:val="22"/>
                <w:szCs w:val="22"/>
              </w:rPr>
            </w:pPr>
          </w:p>
        </w:tc>
      </w:tr>
      <w:tr w:rsidR="006F1BFD" w:rsidRPr="003A2E4D" w:rsidTr="00A708F5">
        <w:trPr>
          <w:trHeight w:val="217"/>
        </w:trPr>
        <w:tc>
          <w:tcPr>
            <w:tcW w:w="1809" w:type="dxa"/>
            <w:vMerge/>
            <w:shd w:val="clear" w:color="auto" w:fill="auto"/>
          </w:tcPr>
          <w:p w:rsidR="006F1BFD" w:rsidRPr="003A2E4D" w:rsidRDefault="006F1BFD" w:rsidP="003A2E4D">
            <w:pPr>
              <w:tabs>
                <w:tab w:val="left" w:pos="869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2977" w:type="dxa"/>
            <w:shd w:val="clear" w:color="auto" w:fill="auto"/>
          </w:tcPr>
          <w:p w:rsidR="006F1BFD" w:rsidRPr="00BE151D" w:rsidRDefault="006F1BFD">
            <w:pPr>
              <w:rPr>
                <w:color w:val="000000"/>
                <w:sz w:val="20"/>
                <w:szCs w:val="20"/>
                <w:lang w:val="en-US"/>
              </w:rPr>
            </w:pPr>
            <w:r w:rsidRPr="00BE151D">
              <w:rPr>
                <w:color w:val="000000"/>
                <w:sz w:val="20"/>
                <w:szCs w:val="20"/>
              </w:rPr>
              <w:t>Шпиндель</w:t>
            </w:r>
            <w:r w:rsidRPr="00BE151D">
              <w:rPr>
                <w:color w:val="000000"/>
                <w:sz w:val="20"/>
                <w:szCs w:val="20"/>
                <w:lang w:val="en-US"/>
              </w:rPr>
              <w:t xml:space="preserve"> F30-2017(A/B/C/)</w:t>
            </w:r>
          </w:p>
        </w:tc>
        <w:tc>
          <w:tcPr>
            <w:tcW w:w="1701" w:type="dxa"/>
            <w:shd w:val="clear" w:color="auto" w:fill="auto"/>
          </w:tcPr>
          <w:p w:rsidR="006F1BFD" w:rsidRPr="00BE151D" w:rsidRDefault="006F1BFD" w:rsidP="003A2E4D">
            <w:pPr>
              <w:jc w:val="center"/>
              <w:rPr>
                <w:color w:val="000000"/>
                <w:sz w:val="20"/>
                <w:szCs w:val="20"/>
              </w:rPr>
            </w:pPr>
            <w:r w:rsidRPr="00BE151D">
              <w:rPr>
                <w:color w:val="000000"/>
                <w:sz w:val="20"/>
                <w:szCs w:val="20"/>
              </w:rPr>
              <w:t>387 072,00</w:t>
            </w:r>
          </w:p>
        </w:tc>
        <w:tc>
          <w:tcPr>
            <w:tcW w:w="2585" w:type="dxa"/>
            <w:vMerge/>
            <w:shd w:val="clear" w:color="auto" w:fill="auto"/>
          </w:tcPr>
          <w:p w:rsidR="006F1BFD" w:rsidRPr="003A2E4D" w:rsidRDefault="006F1BFD" w:rsidP="00A30DD4">
            <w:pPr>
              <w:rPr>
                <w:sz w:val="22"/>
                <w:szCs w:val="22"/>
              </w:rPr>
            </w:pPr>
          </w:p>
        </w:tc>
      </w:tr>
    </w:tbl>
    <w:p w:rsidR="00817509" w:rsidRDefault="00817509" w:rsidP="000C1FE6">
      <w:pPr>
        <w:widowControl w:val="0"/>
        <w:autoSpaceDE w:val="0"/>
        <w:autoSpaceDN w:val="0"/>
        <w:adjustRightInd w:val="0"/>
        <w:ind w:left="60"/>
        <w:jc w:val="both"/>
        <w:rPr>
          <w:b/>
          <w:bCs/>
          <w:sz w:val="22"/>
          <w:szCs w:val="22"/>
        </w:rPr>
      </w:pPr>
    </w:p>
    <w:p w:rsidR="00127973" w:rsidRDefault="000C1FE6" w:rsidP="000C1FE6">
      <w:pPr>
        <w:widowControl w:val="0"/>
        <w:autoSpaceDE w:val="0"/>
        <w:autoSpaceDN w:val="0"/>
        <w:adjustRightInd w:val="0"/>
        <w:ind w:left="6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="00002F9E">
        <w:rPr>
          <w:b/>
          <w:bCs/>
          <w:sz w:val="22"/>
          <w:szCs w:val="22"/>
        </w:rPr>
        <w:t xml:space="preserve">4. </w:t>
      </w:r>
      <w:r w:rsidR="00127973" w:rsidRPr="00695484">
        <w:rPr>
          <w:b/>
          <w:bCs/>
          <w:sz w:val="22"/>
          <w:szCs w:val="22"/>
        </w:rPr>
        <w:t xml:space="preserve">Жалобы и возражения против действий (или бездействий) тендерной </w:t>
      </w:r>
      <w:proofErr w:type="gramStart"/>
      <w:r w:rsidR="00127973" w:rsidRPr="00695484">
        <w:rPr>
          <w:b/>
          <w:bCs/>
          <w:sz w:val="22"/>
          <w:szCs w:val="22"/>
        </w:rPr>
        <w:t xml:space="preserve">комиссии, </w:t>
      </w:r>
      <w:r w:rsidR="00127973" w:rsidRPr="00695484">
        <w:rPr>
          <w:b/>
          <w:bCs/>
          <w:sz w:val="22"/>
          <w:szCs w:val="22"/>
        </w:rPr>
        <w:lastRenderedPageBreak/>
        <w:t>заявленные уполномоченными представителями потенциальных поставщиков в ходе заседания тендерной комиссии по вскрытию конвертов с тендерными заявками не поступали</w:t>
      </w:r>
      <w:proofErr w:type="gramEnd"/>
      <w:r w:rsidR="00127973" w:rsidRPr="00695484">
        <w:rPr>
          <w:b/>
          <w:bCs/>
          <w:sz w:val="22"/>
          <w:szCs w:val="22"/>
        </w:rPr>
        <w:t xml:space="preserve">. </w:t>
      </w:r>
    </w:p>
    <w:p w:rsidR="00443792" w:rsidRDefault="00443792" w:rsidP="000C1FE6">
      <w:pPr>
        <w:widowControl w:val="0"/>
        <w:autoSpaceDE w:val="0"/>
        <w:autoSpaceDN w:val="0"/>
        <w:adjustRightInd w:val="0"/>
        <w:ind w:left="60"/>
        <w:jc w:val="both"/>
        <w:rPr>
          <w:b/>
          <w:bCs/>
          <w:sz w:val="22"/>
          <w:szCs w:val="22"/>
        </w:rPr>
      </w:pPr>
    </w:p>
    <w:p w:rsidR="00477DC4" w:rsidRDefault="00002F9E" w:rsidP="00002F9E">
      <w:pPr>
        <w:ind w:left="60"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5. </w:t>
      </w:r>
      <w:r w:rsidR="005D234E" w:rsidRPr="00695484">
        <w:rPr>
          <w:b/>
          <w:sz w:val="22"/>
          <w:szCs w:val="22"/>
        </w:rPr>
        <w:t>Тендерные заявки</w:t>
      </w:r>
      <w:r w:rsidR="000B5ACF" w:rsidRPr="00695484">
        <w:rPr>
          <w:b/>
          <w:sz w:val="22"/>
          <w:szCs w:val="22"/>
        </w:rPr>
        <w:t xml:space="preserve"> </w:t>
      </w:r>
      <w:r w:rsidR="00F35878" w:rsidRPr="00695484">
        <w:rPr>
          <w:b/>
          <w:sz w:val="22"/>
          <w:szCs w:val="22"/>
        </w:rPr>
        <w:t xml:space="preserve">от </w:t>
      </w:r>
      <w:r w:rsidR="000B5ACF" w:rsidRPr="00695484">
        <w:rPr>
          <w:b/>
          <w:sz w:val="22"/>
          <w:szCs w:val="22"/>
        </w:rPr>
        <w:t>потенциальных пост</w:t>
      </w:r>
      <w:r w:rsidR="005D234E" w:rsidRPr="00695484">
        <w:rPr>
          <w:b/>
          <w:sz w:val="22"/>
          <w:szCs w:val="22"/>
        </w:rPr>
        <w:t xml:space="preserve">авщиков, </w:t>
      </w:r>
      <w:r w:rsidR="000B5ACF" w:rsidRPr="00695484">
        <w:rPr>
          <w:b/>
          <w:sz w:val="22"/>
          <w:szCs w:val="22"/>
        </w:rPr>
        <w:t>после истечения окончательного срока</w:t>
      </w:r>
      <w:r w:rsidR="00F35878" w:rsidRPr="00695484">
        <w:rPr>
          <w:b/>
          <w:sz w:val="22"/>
          <w:szCs w:val="22"/>
        </w:rPr>
        <w:t xml:space="preserve"> их предоставления, не поступа</w:t>
      </w:r>
      <w:r w:rsidR="005D234E" w:rsidRPr="00695484">
        <w:rPr>
          <w:b/>
          <w:sz w:val="22"/>
          <w:szCs w:val="22"/>
        </w:rPr>
        <w:t>ли.</w:t>
      </w:r>
    </w:p>
    <w:p w:rsidR="00FC56F1" w:rsidRDefault="00FC56F1" w:rsidP="00FC56F1">
      <w:pPr>
        <w:pStyle w:val="ae"/>
        <w:rPr>
          <w:b/>
          <w:sz w:val="22"/>
          <w:szCs w:val="22"/>
        </w:rPr>
      </w:pPr>
    </w:p>
    <w:p w:rsidR="00F73868" w:rsidRPr="00420016" w:rsidRDefault="000B5ACF" w:rsidP="000B5ACF">
      <w:pPr>
        <w:jc w:val="both"/>
        <w:rPr>
          <w:sz w:val="22"/>
          <w:szCs w:val="22"/>
        </w:rPr>
      </w:pPr>
      <w:r w:rsidRPr="00420016">
        <w:rPr>
          <w:sz w:val="22"/>
          <w:szCs w:val="22"/>
        </w:rPr>
        <w:t>Председатель комиссии</w:t>
      </w:r>
      <w:r w:rsidR="00BE48D0">
        <w:rPr>
          <w:sz w:val="22"/>
          <w:szCs w:val="22"/>
        </w:rPr>
        <w:tab/>
      </w:r>
      <w:r w:rsidR="00BE48D0">
        <w:rPr>
          <w:sz w:val="22"/>
          <w:szCs w:val="22"/>
        </w:rPr>
        <w:tab/>
      </w:r>
      <w:r w:rsidR="00BE48D0">
        <w:rPr>
          <w:sz w:val="22"/>
          <w:szCs w:val="22"/>
        </w:rPr>
        <w:tab/>
      </w:r>
      <w:r w:rsidR="00BE48D0">
        <w:rPr>
          <w:sz w:val="22"/>
          <w:szCs w:val="22"/>
        </w:rPr>
        <w:tab/>
      </w:r>
      <w:r w:rsidRPr="00420016">
        <w:rPr>
          <w:sz w:val="22"/>
          <w:szCs w:val="22"/>
        </w:rPr>
        <w:t xml:space="preserve">__________________________Бегун А.Д.    </w:t>
      </w:r>
    </w:p>
    <w:p w:rsidR="000B5ACF" w:rsidRPr="00420016" w:rsidRDefault="000B5ACF" w:rsidP="000B5ACF">
      <w:pPr>
        <w:jc w:val="both"/>
        <w:rPr>
          <w:sz w:val="22"/>
          <w:szCs w:val="22"/>
        </w:rPr>
      </w:pPr>
      <w:r w:rsidRPr="00420016">
        <w:rPr>
          <w:sz w:val="22"/>
          <w:szCs w:val="22"/>
        </w:rPr>
        <w:t xml:space="preserve">  </w:t>
      </w:r>
    </w:p>
    <w:p w:rsidR="000B5ACF" w:rsidRPr="00420016" w:rsidRDefault="000B5ACF" w:rsidP="000B5ACF">
      <w:pPr>
        <w:jc w:val="both"/>
        <w:rPr>
          <w:sz w:val="22"/>
          <w:szCs w:val="22"/>
        </w:rPr>
      </w:pPr>
      <w:r w:rsidRPr="00420016">
        <w:rPr>
          <w:sz w:val="22"/>
          <w:szCs w:val="22"/>
        </w:rPr>
        <w:t xml:space="preserve">                                </w:t>
      </w:r>
    </w:p>
    <w:p w:rsidR="00936FFD" w:rsidRPr="00420016" w:rsidRDefault="000B5ACF" w:rsidP="00936FFD">
      <w:pPr>
        <w:rPr>
          <w:sz w:val="22"/>
          <w:szCs w:val="22"/>
        </w:rPr>
      </w:pPr>
      <w:r w:rsidRPr="00420016">
        <w:rPr>
          <w:sz w:val="22"/>
          <w:szCs w:val="22"/>
        </w:rPr>
        <w:t xml:space="preserve">Заместитель </w:t>
      </w:r>
      <w:r w:rsidR="00936FFD" w:rsidRPr="00420016">
        <w:rPr>
          <w:sz w:val="22"/>
          <w:szCs w:val="22"/>
        </w:rPr>
        <w:t>председателя комиссии</w:t>
      </w:r>
      <w:r w:rsidR="00BE48D0">
        <w:rPr>
          <w:sz w:val="22"/>
          <w:szCs w:val="22"/>
        </w:rPr>
        <w:tab/>
      </w:r>
      <w:r w:rsidR="00BE48D0">
        <w:rPr>
          <w:sz w:val="22"/>
          <w:szCs w:val="22"/>
        </w:rPr>
        <w:tab/>
      </w:r>
      <w:r w:rsidR="00BE48D0">
        <w:rPr>
          <w:sz w:val="22"/>
          <w:szCs w:val="22"/>
        </w:rPr>
        <w:tab/>
      </w:r>
      <w:r w:rsidRPr="00420016">
        <w:rPr>
          <w:sz w:val="22"/>
          <w:szCs w:val="22"/>
        </w:rPr>
        <w:t xml:space="preserve">__________________________Повелицын В.М.       </w:t>
      </w:r>
    </w:p>
    <w:p w:rsidR="000C1FE6" w:rsidRDefault="000B5ACF" w:rsidP="00BE48D0">
      <w:pPr>
        <w:rPr>
          <w:sz w:val="22"/>
          <w:szCs w:val="22"/>
        </w:rPr>
      </w:pPr>
      <w:r w:rsidRPr="00420016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Члены комиссии:        </w:t>
      </w:r>
      <w:r w:rsidR="0022308C" w:rsidRPr="00420016">
        <w:rPr>
          <w:sz w:val="22"/>
          <w:szCs w:val="22"/>
        </w:rPr>
        <w:t xml:space="preserve">      </w:t>
      </w:r>
      <w:r w:rsidRPr="00420016">
        <w:rPr>
          <w:sz w:val="22"/>
          <w:szCs w:val="22"/>
        </w:rPr>
        <w:t xml:space="preserve">     </w:t>
      </w:r>
      <w:r w:rsidR="009F5A14" w:rsidRPr="00420016">
        <w:rPr>
          <w:sz w:val="22"/>
          <w:szCs w:val="22"/>
        </w:rPr>
        <w:t xml:space="preserve">                                          </w:t>
      </w:r>
      <w:r w:rsidRPr="00420016">
        <w:rPr>
          <w:sz w:val="22"/>
          <w:szCs w:val="22"/>
        </w:rPr>
        <w:t xml:space="preserve">     </w:t>
      </w:r>
      <w:r w:rsidR="000A74EC">
        <w:rPr>
          <w:sz w:val="22"/>
          <w:szCs w:val="22"/>
        </w:rPr>
        <w:t xml:space="preserve">      </w:t>
      </w:r>
      <w:r w:rsidRPr="00420016">
        <w:rPr>
          <w:sz w:val="22"/>
          <w:szCs w:val="22"/>
        </w:rPr>
        <w:t xml:space="preserve">                                                                                                           </w:t>
      </w:r>
      <w:r w:rsidR="00BE48D0">
        <w:rPr>
          <w:sz w:val="22"/>
          <w:szCs w:val="22"/>
        </w:rPr>
        <w:t xml:space="preserve">                               </w:t>
      </w:r>
      <w:r w:rsidR="00BE48D0">
        <w:rPr>
          <w:sz w:val="22"/>
          <w:szCs w:val="22"/>
        </w:rPr>
        <w:tab/>
      </w:r>
      <w:r w:rsidR="00BE48D0">
        <w:rPr>
          <w:sz w:val="22"/>
          <w:szCs w:val="22"/>
        </w:rPr>
        <w:tab/>
      </w:r>
      <w:r w:rsidR="00BE48D0">
        <w:rPr>
          <w:sz w:val="22"/>
          <w:szCs w:val="22"/>
        </w:rPr>
        <w:tab/>
      </w:r>
      <w:r w:rsidR="00BE48D0">
        <w:rPr>
          <w:sz w:val="22"/>
          <w:szCs w:val="22"/>
        </w:rPr>
        <w:tab/>
      </w:r>
      <w:r w:rsidR="00BE48D0">
        <w:rPr>
          <w:sz w:val="22"/>
          <w:szCs w:val="22"/>
        </w:rPr>
        <w:tab/>
      </w:r>
      <w:r w:rsidR="00BE48D0">
        <w:rPr>
          <w:sz w:val="22"/>
          <w:szCs w:val="22"/>
        </w:rPr>
        <w:tab/>
      </w:r>
      <w:r w:rsidR="00BE48D0">
        <w:rPr>
          <w:sz w:val="22"/>
          <w:szCs w:val="22"/>
        </w:rPr>
        <w:tab/>
      </w:r>
    </w:p>
    <w:p w:rsidR="00BE48D0" w:rsidRDefault="000C1FE6" w:rsidP="000A74EC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BE48D0">
        <w:rPr>
          <w:sz w:val="22"/>
          <w:szCs w:val="22"/>
        </w:rPr>
        <w:t>__________________________Абдрахман Н.Е.</w:t>
      </w:r>
    </w:p>
    <w:p w:rsidR="000A74EC" w:rsidRDefault="000A74EC" w:rsidP="000A74EC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BE48D0" w:rsidRDefault="00443792" w:rsidP="00443792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BE48D0">
        <w:rPr>
          <w:sz w:val="22"/>
          <w:szCs w:val="22"/>
        </w:rPr>
        <w:tab/>
      </w:r>
      <w:r w:rsidR="00BE48D0">
        <w:rPr>
          <w:sz w:val="22"/>
          <w:szCs w:val="22"/>
        </w:rPr>
        <w:tab/>
      </w:r>
    </w:p>
    <w:p w:rsidR="00BE48D0" w:rsidRDefault="00BE48D0" w:rsidP="000B5ACF">
      <w:pPr>
        <w:tabs>
          <w:tab w:val="left" w:pos="4621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420016">
        <w:rPr>
          <w:sz w:val="22"/>
          <w:szCs w:val="22"/>
        </w:rPr>
        <w:t>__________________________Наубаева Р.А.</w:t>
      </w:r>
    </w:p>
    <w:p w:rsidR="00BE48D0" w:rsidRDefault="00BE48D0" w:rsidP="000B5ACF">
      <w:pPr>
        <w:tabs>
          <w:tab w:val="left" w:pos="4621"/>
        </w:tabs>
        <w:jc w:val="both"/>
        <w:rPr>
          <w:sz w:val="22"/>
          <w:szCs w:val="22"/>
        </w:rPr>
      </w:pPr>
    </w:p>
    <w:p w:rsidR="00BE48D0" w:rsidRDefault="00BE48D0" w:rsidP="000B5ACF">
      <w:pPr>
        <w:tabs>
          <w:tab w:val="left" w:pos="4621"/>
        </w:tabs>
        <w:jc w:val="both"/>
        <w:rPr>
          <w:sz w:val="22"/>
          <w:szCs w:val="22"/>
        </w:rPr>
      </w:pPr>
    </w:p>
    <w:p w:rsidR="000C1FE6" w:rsidRDefault="00BE48D0" w:rsidP="000B5ACF">
      <w:pPr>
        <w:tabs>
          <w:tab w:val="left" w:pos="4621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420016">
        <w:rPr>
          <w:sz w:val="22"/>
          <w:szCs w:val="22"/>
        </w:rPr>
        <w:t>__________________________</w:t>
      </w:r>
      <w:proofErr w:type="spellStart"/>
      <w:r w:rsidRPr="00420016">
        <w:rPr>
          <w:sz w:val="22"/>
          <w:szCs w:val="22"/>
        </w:rPr>
        <w:t>Смаилов</w:t>
      </w:r>
      <w:proofErr w:type="spellEnd"/>
      <w:r w:rsidRPr="00420016">
        <w:rPr>
          <w:sz w:val="22"/>
          <w:szCs w:val="22"/>
        </w:rPr>
        <w:t xml:space="preserve"> Е.Б.  </w:t>
      </w:r>
    </w:p>
    <w:p w:rsidR="000C1FE6" w:rsidRDefault="000C1FE6" w:rsidP="000B5ACF">
      <w:pPr>
        <w:tabs>
          <w:tab w:val="left" w:pos="4621"/>
        </w:tabs>
        <w:jc w:val="both"/>
        <w:rPr>
          <w:sz w:val="22"/>
          <w:szCs w:val="22"/>
        </w:rPr>
      </w:pPr>
    </w:p>
    <w:p w:rsidR="000C1FE6" w:rsidRDefault="000C1FE6" w:rsidP="000B5ACF">
      <w:pPr>
        <w:tabs>
          <w:tab w:val="left" w:pos="4621"/>
        </w:tabs>
        <w:jc w:val="both"/>
        <w:rPr>
          <w:sz w:val="22"/>
          <w:szCs w:val="22"/>
        </w:rPr>
      </w:pPr>
    </w:p>
    <w:p w:rsidR="000A74EC" w:rsidRDefault="000C1FE6" w:rsidP="000B5ACF">
      <w:pPr>
        <w:tabs>
          <w:tab w:val="left" w:pos="4621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  <w:proofErr w:type="spellStart"/>
      <w:r>
        <w:rPr>
          <w:sz w:val="22"/>
          <w:szCs w:val="22"/>
        </w:rPr>
        <w:t>Шинибаев</w:t>
      </w:r>
      <w:proofErr w:type="spellEnd"/>
      <w:r>
        <w:rPr>
          <w:sz w:val="22"/>
          <w:szCs w:val="22"/>
        </w:rPr>
        <w:t xml:space="preserve"> Е.А.</w:t>
      </w:r>
    </w:p>
    <w:p w:rsidR="000A74EC" w:rsidRDefault="000A74EC" w:rsidP="000B5ACF">
      <w:pPr>
        <w:tabs>
          <w:tab w:val="left" w:pos="4621"/>
        </w:tabs>
        <w:jc w:val="both"/>
        <w:rPr>
          <w:sz w:val="22"/>
          <w:szCs w:val="22"/>
        </w:rPr>
      </w:pPr>
    </w:p>
    <w:p w:rsidR="000A74EC" w:rsidRDefault="000A74EC" w:rsidP="000B5ACF">
      <w:pPr>
        <w:tabs>
          <w:tab w:val="left" w:pos="4621"/>
        </w:tabs>
        <w:jc w:val="both"/>
        <w:rPr>
          <w:sz w:val="22"/>
          <w:szCs w:val="22"/>
        </w:rPr>
      </w:pPr>
    </w:p>
    <w:p w:rsidR="00BE48D0" w:rsidRDefault="000A74EC" w:rsidP="000B5ACF">
      <w:pPr>
        <w:tabs>
          <w:tab w:val="left" w:pos="4621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__________________________Кравцов С.Н.</w:t>
      </w:r>
      <w:r w:rsidR="00BE48D0" w:rsidRPr="00420016">
        <w:rPr>
          <w:sz w:val="22"/>
          <w:szCs w:val="22"/>
        </w:rPr>
        <w:t xml:space="preserve">   </w:t>
      </w:r>
    </w:p>
    <w:p w:rsidR="000B5ACF" w:rsidRPr="00420016" w:rsidRDefault="000B5ACF" w:rsidP="000B5ACF">
      <w:pPr>
        <w:tabs>
          <w:tab w:val="left" w:pos="4621"/>
        </w:tabs>
        <w:jc w:val="both"/>
        <w:rPr>
          <w:sz w:val="22"/>
          <w:szCs w:val="22"/>
        </w:rPr>
      </w:pPr>
    </w:p>
    <w:p w:rsidR="000B5ACF" w:rsidRPr="00BE48D0" w:rsidRDefault="000B5ACF" w:rsidP="000B5ACF">
      <w:pPr>
        <w:tabs>
          <w:tab w:val="left" w:pos="4621"/>
        </w:tabs>
        <w:jc w:val="both"/>
        <w:rPr>
          <w:sz w:val="22"/>
          <w:szCs w:val="22"/>
        </w:rPr>
      </w:pPr>
      <w:r w:rsidRPr="00420016">
        <w:rPr>
          <w:sz w:val="22"/>
          <w:szCs w:val="22"/>
        </w:rPr>
        <w:t xml:space="preserve">                                                  </w:t>
      </w:r>
    </w:p>
    <w:p w:rsidR="00420016" w:rsidRPr="00BE48D0" w:rsidRDefault="00BE48D0" w:rsidP="000B5ACF">
      <w:pPr>
        <w:tabs>
          <w:tab w:val="left" w:pos="4621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420016">
        <w:rPr>
          <w:sz w:val="22"/>
          <w:szCs w:val="22"/>
        </w:rPr>
        <w:t>__________________________</w:t>
      </w:r>
      <w:proofErr w:type="spellStart"/>
      <w:r w:rsidR="007808F9">
        <w:rPr>
          <w:sz w:val="22"/>
          <w:szCs w:val="22"/>
        </w:rPr>
        <w:t>Медетбеков</w:t>
      </w:r>
      <w:proofErr w:type="spellEnd"/>
      <w:r w:rsidR="007808F9">
        <w:rPr>
          <w:sz w:val="22"/>
          <w:szCs w:val="22"/>
        </w:rPr>
        <w:t xml:space="preserve"> Г.С.</w:t>
      </w:r>
      <w:r w:rsidRPr="00420016">
        <w:rPr>
          <w:sz w:val="22"/>
          <w:szCs w:val="22"/>
        </w:rPr>
        <w:t xml:space="preserve">     </w:t>
      </w:r>
    </w:p>
    <w:p w:rsidR="000B5ACF" w:rsidRPr="00BE48D0" w:rsidRDefault="000B5ACF" w:rsidP="000B5ACF">
      <w:pPr>
        <w:tabs>
          <w:tab w:val="left" w:pos="4621"/>
        </w:tabs>
        <w:jc w:val="both"/>
        <w:rPr>
          <w:sz w:val="22"/>
          <w:szCs w:val="22"/>
        </w:rPr>
      </w:pPr>
      <w:r w:rsidRPr="00420016">
        <w:rPr>
          <w:sz w:val="22"/>
          <w:szCs w:val="22"/>
        </w:rPr>
        <w:t xml:space="preserve">                                                                      </w:t>
      </w:r>
      <w:r w:rsidR="001163B8" w:rsidRPr="00420016">
        <w:rPr>
          <w:sz w:val="22"/>
          <w:szCs w:val="22"/>
        </w:rPr>
        <w:t xml:space="preserve">  </w:t>
      </w:r>
      <w:r w:rsidR="00C24B48" w:rsidRPr="00420016">
        <w:rPr>
          <w:sz w:val="22"/>
          <w:szCs w:val="22"/>
        </w:rPr>
        <w:t xml:space="preserve"> </w:t>
      </w:r>
      <w:r w:rsidR="00023F4A" w:rsidRPr="00420016">
        <w:rPr>
          <w:sz w:val="22"/>
          <w:szCs w:val="22"/>
        </w:rPr>
        <w:t xml:space="preserve">        </w:t>
      </w:r>
    </w:p>
    <w:p w:rsidR="00F73868" w:rsidRPr="00420016" w:rsidRDefault="00F73868" w:rsidP="0022308C">
      <w:pPr>
        <w:tabs>
          <w:tab w:val="left" w:pos="4621"/>
        </w:tabs>
        <w:jc w:val="center"/>
        <w:rPr>
          <w:sz w:val="22"/>
          <w:szCs w:val="22"/>
        </w:rPr>
      </w:pPr>
    </w:p>
    <w:p w:rsidR="00F93698" w:rsidRPr="00420016" w:rsidRDefault="00BE48D0" w:rsidP="00402C66">
      <w:pPr>
        <w:rPr>
          <w:b/>
          <w:bCs/>
          <w:sz w:val="22"/>
          <w:szCs w:val="22"/>
        </w:rPr>
      </w:pPr>
      <w:r>
        <w:rPr>
          <w:sz w:val="22"/>
          <w:szCs w:val="22"/>
        </w:rPr>
        <w:t>Секретарь комиссии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0A6C4F" w:rsidRPr="00420016">
        <w:rPr>
          <w:sz w:val="22"/>
          <w:szCs w:val="22"/>
        </w:rPr>
        <w:t>__________________________</w:t>
      </w:r>
      <w:proofErr w:type="spellStart"/>
      <w:r w:rsidR="000B5ACF" w:rsidRPr="00420016">
        <w:rPr>
          <w:sz w:val="22"/>
          <w:szCs w:val="22"/>
        </w:rPr>
        <w:t>Джолдыбаев</w:t>
      </w:r>
      <w:proofErr w:type="spellEnd"/>
      <w:r w:rsidR="000B5ACF" w:rsidRPr="00420016">
        <w:rPr>
          <w:sz w:val="22"/>
          <w:szCs w:val="22"/>
        </w:rPr>
        <w:t xml:space="preserve"> Е.Т.     </w:t>
      </w:r>
    </w:p>
    <w:sectPr w:rsidR="00F93698" w:rsidRPr="00420016" w:rsidSect="00A708F5">
      <w:footerReference w:type="even" r:id="rId9"/>
      <w:footerReference w:type="default" r:id="rId10"/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CFC" w:rsidRDefault="00652CFC">
      <w:r>
        <w:separator/>
      </w:r>
    </w:p>
  </w:endnote>
  <w:endnote w:type="continuationSeparator" w:id="0">
    <w:p w:rsidR="00652CFC" w:rsidRDefault="00652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51D" w:rsidRDefault="00BE151D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E151D" w:rsidRDefault="00BE151D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51D" w:rsidRDefault="00BE151D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C3355">
      <w:rPr>
        <w:rStyle w:val="a7"/>
        <w:noProof/>
      </w:rPr>
      <w:t>4</w:t>
    </w:r>
    <w:r>
      <w:rPr>
        <w:rStyle w:val="a7"/>
      </w:rPr>
      <w:fldChar w:fldCharType="end"/>
    </w:r>
  </w:p>
  <w:p w:rsidR="00BE151D" w:rsidRDefault="00BE151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CFC" w:rsidRDefault="00652CFC">
      <w:r>
        <w:separator/>
      </w:r>
    </w:p>
  </w:footnote>
  <w:footnote w:type="continuationSeparator" w:id="0">
    <w:p w:rsidR="00652CFC" w:rsidRDefault="00652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D1D9E"/>
    <w:multiLevelType w:val="hybridMultilevel"/>
    <w:tmpl w:val="E1B8E642"/>
    <w:lvl w:ilvl="0" w:tplc="A970CD56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0679F"/>
    <w:multiLevelType w:val="hybridMultilevel"/>
    <w:tmpl w:val="0938F88C"/>
    <w:lvl w:ilvl="0" w:tplc="D7FA541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5FD3775"/>
    <w:multiLevelType w:val="hybridMultilevel"/>
    <w:tmpl w:val="C224734E"/>
    <w:lvl w:ilvl="0" w:tplc="ED3A8E6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DDB5486"/>
    <w:multiLevelType w:val="hybridMultilevel"/>
    <w:tmpl w:val="9E247CF6"/>
    <w:lvl w:ilvl="0" w:tplc="6AA00D4C">
      <w:start w:val="20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4">
    <w:nsid w:val="39AD73C9"/>
    <w:multiLevelType w:val="hybridMultilevel"/>
    <w:tmpl w:val="7ECCCBF4"/>
    <w:lvl w:ilvl="0" w:tplc="A13CEEEC">
      <w:start w:val="20"/>
      <w:numFmt w:val="bullet"/>
      <w:lvlText w:val=""/>
      <w:lvlJc w:val="left"/>
      <w:pPr>
        <w:tabs>
          <w:tab w:val="num" w:pos="630"/>
        </w:tabs>
        <w:ind w:left="630" w:hanging="510"/>
      </w:pPr>
      <w:rPr>
        <w:rFonts w:ascii="Symbol" w:eastAsia="Times New Roman" w:hAnsi="Symbol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5">
    <w:nsid w:val="3AB15E23"/>
    <w:multiLevelType w:val="hybridMultilevel"/>
    <w:tmpl w:val="550660B2"/>
    <w:lvl w:ilvl="0" w:tplc="94C6E186">
      <w:start w:val="4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6">
    <w:nsid w:val="3F1833F1"/>
    <w:multiLevelType w:val="hybridMultilevel"/>
    <w:tmpl w:val="F9EC5E02"/>
    <w:lvl w:ilvl="0" w:tplc="DD1C01D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227FF5"/>
    <w:multiLevelType w:val="hybridMultilevel"/>
    <w:tmpl w:val="2C7E5EEA"/>
    <w:lvl w:ilvl="0" w:tplc="04190001">
      <w:start w:val="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5686117"/>
    <w:multiLevelType w:val="singleLevel"/>
    <w:tmpl w:val="E062C23A"/>
    <w:lvl w:ilvl="0">
      <w:start w:val="8"/>
      <w:numFmt w:val="bullet"/>
      <w:lvlText w:val="-"/>
      <w:lvlJc w:val="left"/>
      <w:pPr>
        <w:tabs>
          <w:tab w:val="num" w:pos="816"/>
        </w:tabs>
        <w:ind w:left="816" w:hanging="390"/>
      </w:pPr>
      <w:rPr>
        <w:rFonts w:hint="default"/>
      </w:rPr>
    </w:lvl>
  </w:abstractNum>
  <w:abstractNum w:abstractNumId="9">
    <w:nsid w:val="49673A3B"/>
    <w:multiLevelType w:val="hybridMultilevel"/>
    <w:tmpl w:val="2312D196"/>
    <w:lvl w:ilvl="0" w:tplc="FAB2429E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MS Mincho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9B266A5"/>
    <w:multiLevelType w:val="hybridMultilevel"/>
    <w:tmpl w:val="3C641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9A0D3C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C6C05D8"/>
    <w:multiLevelType w:val="hybridMultilevel"/>
    <w:tmpl w:val="39FE50DC"/>
    <w:lvl w:ilvl="0" w:tplc="03148FAC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MS Mincho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49C1F03"/>
    <w:multiLevelType w:val="hybridMultilevel"/>
    <w:tmpl w:val="489850F2"/>
    <w:lvl w:ilvl="0" w:tplc="50FEAE38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593C2D04"/>
    <w:multiLevelType w:val="hybridMultilevel"/>
    <w:tmpl w:val="64CECA10"/>
    <w:lvl w:ilvl="0" w:tplc="4AF056B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70C7D5E"/>
    <w:multiLevelType w:val="hybridMultilevel"/>
    <w:tmpl w:val="BB94D318"/>
    <w:lvl w:ilvl="0" w:tplc="CE30C57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6BBA1097"/>
    <w:multiLevelType w:val="hybridMultilevel"/>
    <w:tmpl w:val="CF06CAC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2A611E6"/>
    <w:multiLevelType w:val="multilevel"/>
    <w:tmpl w:val="65EA3EF6"/>
    <w:lvl w:ilvl="0">
      <w:start w:val="5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eastAsia="MS Mincho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B640107"/>
    <w:multiLevelType w:val="hybridMultilevel"/>
    <w:tmpl w:val="E4B0D522"/>
    <w:lvl w:ilvl="0" w:tplc="04190001">
      <w:start w:val="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0"/>
  </w:num>
  <w:num w:numId="4">
    <w:abstractNumId w:val="2"/>
  </w:num>
  <w:num w:numId="5">
    <w:abstractNumId w:val="1"/>
  </w:num>
  <w:num w:numId="6">
    <w:abstractNumId w:val="14"/>
  </w:num>
  <w:num w:numId="7">
    <w:abstractNumId w:val="16"/>
  </w:num>
  <w:num w:numId="8">
    <w:abstractNumId w:val="8"/>
  </w:num>
  <w:num w:numId="9">
    <w:abstractNumId w:val="3"/>
  </w:num>
  <w:num w:numId="10">
    <w:abstractNumId w:val="4"/>
  </w:num>
  <w:num w:numId="11">
    <w:abstractNumId w:val="17"/>
  </w:num>
  <w:num w:numId="12">
    <w:abstractNumId w:val="7"/>
  </w:num>
  <w:num w:numId="13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0"/>
  </w:num>
  <w:num w:numId="16">
    <w:abstractNumId w:val="11"/>
  </w:num>
  <w:num w:numId="17">
    <w:abstractNumId w:val="9"/>
  </w:num>
  <w:num w:numId="18">
    <w:abstractNumId w:val="12"/>
  </w:num>
  <w:num w:numId="19">
    <w:abstractNumId w:val="13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145"/>
    <w:rsid w:val="000029C5"/>
    <w:rsid w:val="00002F9E"/>
    <w:rsid w:val="000043E1"/>
    <w:rsid w:val="00007C2D"/>
    <w:rsid w:val="00007E6B"/>
    <w:rsid w:val="000109D2"/>
    <w:rsid w:val="00011CA1"/>
    <w:rsid w:val="00017482"/>
    <w:rsid w:val="00017D46"/>
    <w:rsid w:val="00021896"/>
    <w:rsid w:val="00023793"/>
    <w:rsid w:val="00023CB6"/>
    <w:rsid w:val="00023F4A"/>
    <w:rsid w:val="00025D9B"/>
    <w:rsid w:val="00030843"/>
    <w:rsid w:val="0003112A"/>
    <w:rsid w:val="00032E78"/>
    <w:rsid w:val="00035856"/>
    <w:rsid w:val="000375E3"/>
    <w:rsid w:val="0004088F"/>
    <w:rsid w:val="0004251B"/>
    <w:rsid w:val="000446F1"/>
    <w:rsid w:val="00051E85"/>
    <w:rsid w:val="00055218"/>
    <w:rsid w:val="00055856"/>
    <w:rsid w:val="000577C5"/>
    <w:rsid w:val="00060102"/>
    <w:rsid w:val="0006061B"/>
    <w:rsid w:val="0006158C"/>
    <w:rsid w:val="00063D75"/>
    <w:rsid w:val="00066FB8"/>
    <w:rsid w:val="0007008B"/>
    <w:rsid w:val="00070A6A"/>
    <w:rsid w:val="0007336D"/>
    <w:rsid w:val="00073B48"/>
    <w:rsid w:val="000759B4"/>
    <w:rsid w:val="0007773A"/>
    <w:rsid w:val="00077C7B"/>
    <w:rsid w:val="00080807"/>
    <w:rsid w:val="000829DC"/>
    <w:rsid w:val="00087C95"/>
    <w:rsid w:val="00093084"/>
    <w:rsid w:val="00093E7D"/>
    <w:rsid w:val="00095C2F"/>
    <w:rsid w:val="00097F16"/>
    <w:rsid w:val="000A239A"/>
    <w:rsid w:val="000A3914"/>
    <w:rsid w:val="000A4B70"/>
    <w:rsid w:val="000A56A4"/>
    <w:rsid w:val="000A6C4F"/>
    <w:rsid w:val="000A74EC"/>
    <w:rsid w:val="000A7DA1"/>
    <w:rsid w:val="000B00F7"/>
    <w:rsid w:val="000B0BDE"/>
    <w:rsid w:val="000B2612"/>
    <w:rsid w:val="000B439E"/>
    <w:rsid w:val="000B46C4"/>
    <w:rsid w:val="000B5ACF"/>
    <w:rsid w:val="000C1FE6"/>
    <w:rsid w:val="000C2D23"/>
    <w:rsid w:val="000C3ECA"/>
    <w:rsid w:val="000C516C"/>
    <w:rsid w:val="000C67B5"/>
    <w:rsid w:val="000D209C"/>
    <w:rsid w:val="000D348A"/>
    <w:rsid w:val="000D5698"/>
    <w:rsid w:val="000D69E1"/>
    <w:rsid w:val="000E007B"/>
    <w:rsid w:val="000E248F"/>
    <w:rsid w:val="000E5A35"/>
    <w:rsid w:val="000E7E8A"/>
    <w:rsid w:val="000F1318"/>
    <w:rsid w:val="000F383C"/>
    <w:rsid w:val="000F54EB"/>
    <w:rsid w:val="0010527C"/>
    <w:rsid w:val="001101AB"/>
    <w:rsid w:val="00110CC7"/>
    <w:rsid w:val="00110E83"/>
    <w:rsid w:val="00112312"/>
    <w:rsid w:val="00115C73"/>
    <w:rsid w:val="001163B8"/>
    <w:rsid w:val="00116B43"/>
    <w:rsid w:val="00122297"/>
    <w:rsid w:val="00122D79"/>
    <w:rsid w:val="00125FFD"/>
    <w:rsid w:val="00127973"/>
    <w:rsid w:val="00127DFE"/>
    <w:rsid w:val="001320EE"/>
    <w:rsid w:val="001417B8"/>
    <w:rsid w:val="00142813"/>
    <w:rsid w:val="00143951"/>
    <w:rsid w:val="001445BE"/>
    <w:rsid w:val="001523B4"/>
    <w:rsid w:val="001531D3"/>
    <w:rsid w:val="00153DB7"/>
    <w:rsid w:val="001540C2"/>
    <w:rsid w:val="00155417"/>
    <w:rsid w:val="00156AD4"/>
    <w:rsid w:val="00162B3A"/>
    <w:rsid w:val="00163FCE"/>
    <w:rsid w:val="00177E11"/>
    <w:rsid w:val="001816BB"/>
    <w:rsid w:val="00181FD3"/>
    <w:rsid w:val="0018217B"/>
    <w:rsid w:val="0018231D"/>
    <w:rsid w:val="00182F1A"/>
    <w:rsid w:val="00186868"/>
    <w:rsid w:val="00191480"/>
    <w:rsid w:val="00191609"/>
    <w:rsid w:val="0019191C"/>
    <w:rsid w:val="001925E8"/>
    <w:rsid w:val="00193B7B"/>
    <w:rsid w:val="00193BAE"/>
    <w:rsid w:val="001962F6"/>
    <w:rsid w:val="001A030F"/>
    <w:rsid w:val="001A51DE"/>
    <w:rsid w:val="001B047B"/>
    <w:rsid w:val="001B7E0F"/>
    <w:rsid w:val="001C1C25"/>
    <w:rsid w:val="001C4AB5"/>
    <w:rsid w:val="001C6ACC"/>
    <w:rsid w:val="001D1C63"/>
    <w:rsid w:val="001D25B2"/>
    <w:rsid w:val="001D46CA"/>
    <w:rsid w:val="001D6557"/>
    <w:rsid w:val="001E0A18"/>
    <w:rsid w:val="001E13CE"/>
    <w:rsid w:val="001E2F54"/>
    <w:rsid w:val="001E41AD"/>
    <w:rsid w:val="001E49A8"/>
    <w:rsid w:val="001E5440"/>
    <w:rsid w:val="001E5938"/>
    <w:rsid w:val="001E6C35"/>
    <w:rsid w:val="001E6C6D"/>
    <w:rsid w:val="001E783B"/>
    <w:rsid w:val="001F2743"/>
    <w:rsid w:val="001F2A32"/>
    <w:rsid w:val="001F4FDF"/>
    <w:rsid w:val="001F5B51"/>
    <w:rsid w:val="001F5D11"/>
    <w:rsid w:val="00201396"/>
    <w:rsid w:val="00201D41"/>
    <w:rsid w:val="00205077"/>
    <w:rsid w:val="002056DC"/>
    <w:rsid w:val="00207F28"/>
    <w:rsid w:val="00211CCC"/>
    <w:rsid w:val="00211D1F"/>
    <w:rsid w:val="00211ECD"/>
    <w:rsid w:val="00211EF8"/>
    <w:rsid w:val="00214731"/>
    <w:rsid w:val="00214ABD"/>
    <w:rsid w:val="00222632"/>
    <w:rsid w:val="0022308C"/>
    <w:rsid w:val="00224822"/>
    <w:rsid w:val="0022602E"/>
    <w:rsid w:val="002328C1"/>
    <w:rsid w:val="00234195"/>
    <w:rsid w:val="00234811"/>
    <w:rsid w:val="00235B79"/>
    <w:rsid w:val="00235C3B"/>
    <w:rsid w:val="00240FF0"/>
    <w:rsid w:val="00243270"/>
    <w:rsid w:val="002438B5"/>
    <w:rsid w:val="00247ACE"/>
    <w:rsid w:val="00256C3C"/>
    <w:rsid w:val="0026098B"/>
    <w:rsid w:val="00260AA4"/>
    <w:rsid w:val="002638E6"/>
    <w:rsid w:val="00264E1D"/>
    <w:rsid w:val="00264EB6"/>
    <w:rsid w:val="00266D8D"/>
    <w:rsid w:val="0026738A"/>
    <w:rsid w:val="002714A1"/>
    <w:rsid w:val="00271818"/>
    <w:rsid w:val="00274B85"/>
    <w:rsid w:val="002756B4"/>
    <w:rsid w:val="00276EF8"/>
    <w:rsid w:val="002857FD"/>
    <w:rsid w:val="00286B32"/>
    <w:rsid w:val="00286CDE"/>
    <w:rsid w:val="002909D3"/>
    <w:rsid w:val="00290ED6"/>
    <w:rsid w:val="0029148C"/>
    <w:rsid w:val="002939C4"/>
    <w:rsid w:val="00294666"/>
    <w:rsid w:val="002952AD"/>
    <w:rsid w:val="0029585E"/>
    <w:rsid w:val="00295B8B"/>
    <w:rsid w:val="002A4901"/>
    <w:rsid w:val="002A5163"/>
    <w:rsid w:val="002B05D2"/>
    <w:rsid w:val="002B5C06"/>
    <w:rsid w:val="002C3FAA"/>
    <w:rsid w:val="002C53C8"/>
    <w:rsid w:val="002C7F80"/>
    <w:rsid w:val="002D1EE4"/>
    <w:rsid w:val="002D50ED"/>
    <w:rsid w:val="002D577A"/>
    <w:rsid w:val="002D6ED1"/>
    <w:rsid w:val="002D7B41"/>
    <w:rsid w:val="002F1B31"/>
    <w:rsid w:val="002F3D2B"/>
    <w:rsid w:val="002F48B6"/>
    <w:rsid w:val="002F4B1E"/>
    <w:rsid w:val="002F6EF0"/>
    <w:rsid w:val="00300D79"/>
    <w:rsid w:val="00301BCE"/>
    <w:rsid w:val="003028F9"/>
    <w:rsid w:val="003061A6"/>
    <w:rsid w:val="00307ED5"/>
    <w:rsid w:val="00310155"/>
    <w:rsid w:val="003108F2"/>
    <w:rsid w:val="0031196C"/>
    <w:rsid w:val="00316697"/>
    <w:rsid w:val="003171FA"/>
    <w:rsid w:val="00323A80"/>
    <w:rsid w:val="003269DD"/>
    <w:rsid w:val="003273A4"/>
    <w:rsid w:val="0033038C"/>
    <w:rsid w:val="00330F7F"/>
    <w:rsid w:val="00334596"/>
    <w:rsid w:val="00336337"/>
    <w:rsid w:val="00336EE1"/>
    <w:rsid w:val="00341329"/>
    <w:rsid w:val="00341F44"/>
    <w:rsid w:val="0034379A"/>
    <w:rsid w:val="00343F04"/>
    <w:rsid w:val="00345349"/>
    <w:rsid w:val="0034567B"/>
    <w:rsid w:val="0034645C"/>
    <w:rsid w:val="00346478"/>
    <w:rsid w:val="00347E6E"/>
    <w:rsid w:val="00356AF5"/>
    <w:rsid w:val="00361257"/>
    <w:rsid w:val="003620C7"/>
    <w:rsid w:val="00362773"/>
    <w:rsid w:val="00373D80"/>
    <w:rsid w:val="003750AF"/>
    <w:rsid w:val="00376547"/>
    <w:rsid w:val="00377029"/>
    <w:rsid w:val="003804B0"/>
    <w:rsid w:val="003821C1"/>
    <w:rsid w:val="00382267"/>
    <w:rsid w:val="00382C3B"/>
    <w:rsid w:val="00390ED4"/>
    <w:rsid w:val="003913A8"/>
    <w:rsid w:val="00395310"/>
    <w:rsid w:val="00396404"/>
    <w:rsid w:val="00396772"/>
    <w:rsid w:val="003A0A52"/>
    <w:rsid w:val="003A11DD"/>
    <w:rsid w:val="003A2812"/>
    <w:rsid w:val="003A2B73"/>
    <w:rsid w:val="003A2E4D"/>
    <w:rsid w:val="003A394B"/>
    <w:rsid w:val="003A40F3"/>
    <w:rsid w:val="003A4A36"/>
    <w:rsid w:val="003A5105"/>
    <w:rsid w:val="003A73EB"/>
    <w:rsid w:val="003B03B5"/>
    <w:rsid w:val="003B313F"/>
    <w:rsid w:val="003B33AC"/>
    <w:rsid w:val="003B4775"/>
    <w:rsid w:val="003B5269"/>
    <w:rsid w:val="003B55A4"/>
    <w:rsid w:val="003B58AF"/>
    <w:rsid w:val="003C13F6"/>
    <w:rsid w:val="003D0E3A"/>
    <w:rsid w:val="003D1B48"/>
    <w:rsid w:val="003D202B"/>
    <w:rsid w:val="003D5038"/>
    <w:rsid w:val="003D6E67"/>
    <w:rsid w:val="003D71E2"/>
    <w:rsid w:val="003D7795"/>
    <w:rsid w:val="003E0C04"/>
    <w:rsid w:val="003E2E94"/>
    <w:rsid w:val="003E352E"/>
    <w:rsid w:val="003E376E"/>
    <w:rsid w:val="003E6C4F"/>
    <w:rsid w:val="003F00EC"/>
    <w:rsid w:val="003F14DE"/>
    <w:rsid w:val="003F3AE1"/>
    <w:rsid w:val="003F5E66"/>
    <w:rsid w:val="003F681A"/>
    <w:rsid w:val="003F7119"/>
    <w:rsid w:val="004005BE"/>
    <w:rsid w:val="004016EA"/>
    <w:rsid w:val="00402C66"/>
    <w:rsid w:val="004058CA"/>
    <w:rsid w:val="004067F1"/>
    <w:rsid w:val="00407A4E"/>
    <w:rsid w:val="004122B9"/>
    <w:rsid w:val="004136E2"/>
    <w:rsid w:val="00413A91"/>
    <w:rsid w:val="00414B3D"/>
    <w:rsid w:val="00420016"/>
    <w:rsid w:val="004218AC"/>
    <w:rsid w:val="00422F98"/>
    <w:rsid w:val="00424150"/>
    <w:rsid w:val="00426417"/>
    <w:rsid w:val="00435876"/>
    <w:rsid w:val="00436AC6"/>
    <w:rsid w:val="00442C1A"/>
    <w:rsid w:val="00443792"/>
    <w:rsid w:val="00445A18"/>
    <w:rsid w:val="0045028A"/>
    <w:rsid w:val="004529F7"/>
    <w:rsid w:val="00452FD6"/>
    <w:rsid w:val="00453FBE"/>
    <w:rsid w:val="0045499F"/>
    <w:rsid w:val="00455F56"/>
    <w:rsid w:val="00457BF6"/>
    <w:rsid w:val="0046012C"/>
    <w:rsid w:val="00462C19"/>
    <w:rsid w:val="0047073A"/>
    <w:rsid w:val="004776CC"/>
    <w:rsid w:val="00477DC4"/>
    <w:rsid w:val="00483E92"/>
    <w:rsid w:val="0048675E"/>
    <w:rsid w:val="00487571"/>
    <w:rsid w:val="00491AA6"/>
    <w:rsid w:val="00492F66"/>
    <w:rsid w:val="00494341"/>
    <w:rsid w:val="00494DD6"/>
    <w:rsid w:val="00495FA4"/>
    <w:rsid w:val="00496B91"/>
    <w:rsid w:val="004A229B"/>
    <w:rsid w:val="004A2405"/>
    <w:rsid w:val="004A3995"/>
    <w:rsid w:val="004B1C98"/>
    <w:rsid w:val="004B3156"/>
    <w:rsid w:val="004B51E2"/>
    <w:rsid w:val="004B7469"/>
    <w:rsid w:val="004C02A2"/>
    <w:rsid w:val="004C1578"/>
    <w:rsid w:val="004C3F4C"/>
    <w:rsid w:val="004C49C7"/>
    <w:rsid w:val="004C4C4B"/>
    <w:rsid w:val="004C5B9F"/>
    <w:rsid w:val="004C66D5"/>
    <w:rsid w:val="004C6D89"/>
    <w:rsid w:val="004C745F"/>
    <w:rsid w:val="004C7AD2"/>
    <w:rsid w:val="004D065D"/>
    <w:rsid w:val="004D33DB"/>
    <w:rsid w:val="004D411C"/>
    <w:rsid w:val="004D5C97"/>
    <w:rsid w:val="004D7CAE"/>
    <w:rsid w:val="004E1981"/>
    <w:rsid w:val="004E2D57"/>
    <w:rsid w:val="004E5465"/>
    <w:rsid w:val="004E7869"/>
    <w:rsid w:val="004E7AD5"/>
    <w:rsid w:val="004F0A27"/>
    <w:rsid w:val="004F14E5"/>
    <w:rsid w:val="004F23B4"/>
    <w:rsid w:val="004F3CF0"/>
    <w:rsid w:val="004F7D0C"/>
    <w:rsid w:val="00503070"/>
    <w:rsid w:val="00504A08"/>
    <w:rsid w:val="0050522D"/>
    <w:rsid w:val="00510684"/>
    <w:rsid w:val="00511D2F"/>
    <w:rsid w:val="00511D86"/>
    <w:rsid w:val="00512BDA"/>
    <w:rsid w:val="00515E38"/>
    <w:rsid w:val="00517C7D"/>
    <w:rsid w:val="00517CB1"/>
    <w:rsid w:val="00520A62"/>
    <w:rsid w:val="005214FD"/>
    <w:rsid w:val="00524439"/>
    <w:rsid w:val="00527648"/>
    <w:rsid w:val="005304F2"/>
    <w:rsid w:val="00531C2C"/>
    <w:rsid w:val="00531C6F"/>
    <w:rsid w:val="00532274"/>
    <w:rsid w:val="00532817"/>
    <w:rsid w:val="00532AD1"/>
    <w:rsid w:val="00536EEC"/>
    <w:rsid w:val="00542276"/>
    <w:rsid w:val="00543150"/>
    <w:rsid w:val="005576B2"/>
    <w:rsid w:val="00562B16"/>
    <w:rsid w:val="00564440"/>
    <w:rsid w:val="00565C28"/>
    <w:rsid w:val="00570D8A"/>
    <w:rsid w:val="00570E7C"/>
    <w:rsid w:val="00571D1F"/>
    <w:rsid w:val="005735AE"/>
    <w:rsid w:val="005738A5"/>
    <w:rsid w:val="005755CD"/>
    <w:rsid w:val="00581997"/>
    <w:rsid w:val="005820A9"/>
    <w:rsid w:val="00582CA4"/>
    <w:rsid w:val="0058586D"/>
    <w:rsid w:val="00587674"/>
    <w:rsid w:val="00590BF7"/>
    <w:rsid w:val="0059127A"/>
    <w:rsid w:val="005948A3"/>
    <w:rsid w:val="00594A08"/>
    <w:rsid w:val="00595D6D"/>
    <w:rsid w:val="00596A9C"/>
    <w:rsid w:val="005A1AF6"/>
    <w:rsid w:val="005A4123"/>
    <w:rsid w:val="005A494C"/>
    <w:rsid w:val="005A540F"/>
    <w:rsid w:val="005A5CB1"/>
    <w:rsid w:val="005A627D"/>
    <w:rsid w:val="005B021E"/>
    <w:rsid w:val="005B1076"/>
    <w:rsid w:val="005B7280"/>
    <w:rsid w:val="005C11BC"/>
    <w:rsid w:val="005C46CC"/>
    <w:rsid w:val="005C7951"/>
    <w:rsid w:val="005D09A5"/>
    <w:rsid w:val="005D21DC"/>
    <w:rsid w:val="005D234E"/>
    <w:rsid w:val="005D34B6"/>
    <w:rsid w:val="005D586E"/>
    <w:rsid w:val="005D5C61"/>
    <w:rsid w:val="005D7A28"/>
    <w:rsid w:val="005E08F7"/>
    <w:rsid w:val="005E255B"/>
    <w:rsid w:val="005E73CF"/>
    <w:rsid w:val="005F389E"/>
    <w:rsid w:val="005F4331"/>
    <w:rsid w:val="0060182B"/>
    <w:rsid w:val="006066E1"/>
    <w:rsid w:val="0060700A"/>
    <w:rsid w:val="00607FA8"/>
    <w:rsid w:val="00610707"/>
    <w:rsid w:val="006124C3"/>
    <w:rsid w:val="00614AF0"/>
    <w:rsid w:val="006156CE"/>
    <w:rsid w:val="00617280"/>
    <w:rsid w:val="00617396"/>
    <w:rsid w:val="00617FFC"/>
    <w:rsid w:val="00620234"/>
    <w:rsid w:val="00624F42"/>
    <w:rsid w:val="006277F8"/>
    <w:rsid w:val="006320B5"/>
    <w:rsid w:val="00633565"/>
    <w:rsid w:val="00633E82"/>
    <w:rsid w:val="00636F06"/>
    <w:rsid w:val="006419C0"/>
    <w:rsid w:val="006429F1"/>
    <w:rsid w:val="00643BD7"/>
    <w:rsid w:val="00645387"/>
    <w:rsid w:val="00646D6D"/>
    <w:rsid w:val="00646E86"/>
    <w:rsid w:val="006472B6"/>
    <w:rsid w:val="006517D6"/>
    <w:rsid w:val="00652CFC"/>
    <w:rsid w:val="0065341A"/>
    <w:rsid w:val="0065492C"/>
    <w:rsid w:val="00654AFF"/>
    <w:rsid w:val="00657EF0"/>
    <w:rsid w:val="00660493"/>
    <w:rsid w:val="0066164B"/>
    <w:rsid w:val="00661E8F"/>
    <w:rsid w:val="006626DC"/>
    <w:rsid w:val="00664BFB"/>
    <w:rsid w:val="00670CA9"/>
    <w:rsid w:val="00670E4B"/>
    <w:rsid w:val="0067128D"/>
    <w:rsid w:val="00673746"/>
    <w:rsid w:val="006739A3"/>
    <w:rsid w:val="0067594D"/>
    <w:rsid w:val="006772DD"/>
    <w:rsid w:val="006825E2"/>
    <w:rsid w:val="00683310"/>
    <w:rsid w:val="00684A25"/>
    <w:rsid w:val="006856FD"/>
    <w:rsid w:val="006913A9"/>
    <w:rsid w:val="006924A2"/>
    <w:rsid w:val="0069426B"/>
    <w:rsid w:val="006952B7"/>
    <w:rsid w:val="00695484"/>
    <w:rsid w:val="00696E79"/>
    <w:rsid w:val="006A2A69"/>
    <w:rsid w:val="006A4357"/>
    <w:rsid w:val="006A62FF"/>
    <w:rsid w:val="006A65D6"/>
    <w:rsid w:val="006B0002"/>
    <w:rsid w:val="006B498B"/>
    <w:rsid w:val="006B5C6F"/>
    <w:rsid w:val="006C34B4"/>
    <w:rsid w:val="006C560A"/>
    <w:rsid w:val="006C66DD"/>
    <w:rsid w:val="006C6801"/>
    <w:rsid w:val="006C6D5A"/>
    <w:rsid w:val="006D077D"/>
    <w:rsid w:val="006D28F8"/>
    <w:rsid w:val="006D2EE1"/>
    <w:rsid w:val="006D4287"/>
    <w:rsid w:val="006D5F42"/>
    <w:rsid w:val="006D7DB9"/>
    <w:rsid w:val="006E04D3"/>
    <w:rsid w:val="006E1123"/>
    <w:rsid w:val="006E51F4"/>
    <w:rsid w:val="006E6D5C"/>
    <w:rsid w:val="006F1BFD"/>
    <w:rsid w:val="006F1D8E"/>
    <w:rsid w:val="006F2A13"/>
    <w:rsid w:val="006F3F6D"/>
    <w:rsid w:val="006F4090"/>
    <w:rsid w:val="006F4A95"/>
    <w:rsid w:val="006F5703"/>
    <w:rsid w:val="00701905"/>
    <w:rsid w:val="00706517"/>
    <w:rsid w:val="00707A74"/>
    <w:rsid w:val="00710A7D"/>
    <w:rsid w:val="00711004"/>
    <w:rsid w:val="007137E4"/>
    <w:rsid w:val="007230C8"/>
    <w:rsid w:val="00731105"/>
    <w:rsid w:val="007338CE"/>
    <w:rsid w:val="007341B7"/>
    <w:rsid w:val="007347A7"/>
    <w:rsid w:val="0073503F"/>
    <w:rsid w:val="0073535B"/>
    <w:rsid w:val="00740D41"/>
    <w:rsid w:val="0074169C"/>
    <w:rsid w:val="0074405C"/>
    <w:rsid w:val="00744F36"/>
    <w:rsid w:val="00747CAB"/>
    <w:rsid w:val="00752D87"/>
    <w:rsid w:val="007533DA"/>
    <w:rsid w:val="00753B95"/>
    <w:rsid w:val="00761603"/>
    <w:rsid w:val="007708DE"/>
    <w:rsid w:val="0077159A"/>
    <w:rsid w:val="00773E42"/>
    <w:rsid w:val="0077403A"/>
    <w:rsid w:val="007777E5"/>
    <w:rsid w:val="007808F9"/>
    <w:rsid w:val="00781EBB"/>
    <w:rsid w:val="00782560"/>
    <w:rsid w:val="00782C67"/>
    <w:rsid w:val="00783420"/>
    <w:rsid w:val="007846FD"/>
    <w:rsid w:val="007854CD"/>
    <w:rsid w:val="00786D08"/>
    <w:rsid w:val="007933A1"/>
    <w:rsid w:val="0079427F"/>
    <w:rsid w:val="00795676"/>
    <w:rsid w:val="007978C5"/>
    <w:rsid w:val="007A0099"/>
    <w:rsid w:val="007A16B9"/>
    <w:rsid w:val="007A1E15"/>
    <w:rsid w:val="007A270A"/>
    <w:rsid w:val="007A2C51"/>
    <w:rsid w:val="007A789D"/>
    <w:rsid w:val="007B1D70"/>
    <w:rsid w:val="007B3781"/>
    <w:rsid w:val="007B49D6"/>
    <w:rsid w:val="007B5E1F"/>
    <w:rsid w:val="007B7AE5"/>
    <w:rsid w:val="007C05BF"/>
    <w:rsid w:val="007C40D9"/>
    <w:rsid w:val="007C573B"/>
    <w:rsid w:val="007C6F95"/>
    <w:rsid w:val="007D0069"/>
    <w:rsid w:val="007D1E1B"/>
    <w:rsid w:val="007D40C2"/>
    <w:rsid w:val="007D43E9"/>
    <w:rsid w:val="007D4789"/>
    <w:rsid w:val="007D50CE"/>
    <w:rsid w:val="007E1411"/>
    <w:rsid w:val="007E4E2E"/>
    <w:rsid w:val="007F0926"/>
    <w:rsid w:val="007F0ECA"/>
    <w:rsid w:val="007F0F66"/>
    <w:rsid w:val="007F0FD3"/>
    <w:rsid w:val="007F1434"/>
    <w:rsid w:val="007F1900"/>
    <w:rsid w:val="007F2295"/>
    <w:rsid w:val="008014DE"/>
    <w:rsid w:val="0080211C"/>
    <w:rsid w:val="00803936"/>
    <w:rsid w:val="00804486"/>
    <w:rsid w:val="00806BE1"/>
    <w:rsid w:val="00807DF4"/>
    <w:rsid w:val="00807F58"/>
    <w:rsid w:val="00807FC1"/>
    <w:rsid w:val="0081393D"/>
    <w:rsid w:val="00815AE1"/>
    <w:rsid w:val="00817509"/>
    <w:rsid w:val="008218B0"/>
    <w:rsid w:val="008226B8"/>
    <w:rsid w:val="00831497"/>
    <w:rsid w:val="00831761"/>
    <w:rsid w:val="00832D9B"/>
    <w:rsid w:val="00834977"/>
    <w:rsid w:val="00837C67"/>
    <w:rsid w:val="00840ACE"/>
    <w:rsid w:val="00843944"/>
    <w:rsid w:val="0084643F"/>
    <w:rsid w:val="00852011"/>
    <w:rsid w:val="00857989"/>
    <w:rsid w:val="00860BA8"/>
    <w:rsid w:val="008626E4"/>
    <w:rsid w:val="0086343B"/>
    <w:rsid w:val="00866A07"/>
    <w:rsid w:val="008678E2"/>
    <w:rsid w:val="0087143F"/>
    <w:rsid w:val="00873E0C"/>
    <w:rsid w:val="00874E6A"/>
    <w:rsid w:val="00877009"/>
    <w:rsid w:val="00880916"/>
    <w:rsid w:val="0088381F"/>
    <w:rsid w:val="00883C4C"/>
    <w:rsid w:val="00890AD1"/>
    <w:rsid w:val="0089125C"/>
    <w:rsid w:val="00893CAD"/>
    <w:rsid w:val="0089524A"/>
    <w:rsid w:val="008954A9"/>
    <w:rsid w:val="0089599A"/>
    <w:rsid w:val="00897142"/>
    <w:rsid w:val="008A1370"/>
    <w:rsid w:val="008A2E9F"/>
    <w:rsid w:val="008A4C00"/>
    <w:rsid w:val="008A5A8D"/>
    <w:rsid w:val="008A6CC8"/>
    <w:rsid w:val="008A6DA5"/>
    <w:rsid w:val="008B2B86"/>
    <w:rsid w:val="008B5A9C"/>
    <w:rsid w:val="008C0916"/>
    <w:rsid w:val="008C14AA"/>
    <w:rsid w:val="008C1856"/>
    <w:rsid w:val="008C1CD9"/>
    <w:rsid w:val="008C4A9F"/>
    <w:rsid w:val="008D1297"/>
    <w:rsid w:val="008D2107"/>
    <w:rsid w:val="008D2433"/>
    <w:rsid w:val="008D411A"/>
    <w:rsid w:val="008E04B5"/>
    <w:rsid w:val="008E1DAE"/>
    <w:rsid w:val="008E3C34"/>
    <w:rsid w:val="008E5A40"/>
    <w:rsid w:val="008F0360"/>
    <w:rsid w:val="008F1F5A"/>
    <w:rsid w:val="008F28AD"/>
    <w:rsid w:val="008F29AC"/>
    <w:rsid w:val="008F33E7"/>
    <w:rsid w:val="008F427D"/>
    <w:rsid w:val="008F5614"/>
    <w:rsid w:val="008F5834"/>
    <w:rsid w:val="008F7ABE"/>
    <w:rsid w:val="008F7B6B"/>
    <w:rsid w:val="009064AE"/>
    <w:rsid w:val="00906A58"/>
    <w:rsid w:val="009122F0"/>
    <w:rsid w:val="00912F13"/>
    <w:rsid w:val="00916F83"/>
    <w:rsid w:val="009205D6"/>
    <w:rsid w:val="00923EFB"/>
    <w:rsid w:val="00924023"/>
    <w:rsid w:val="0092595C"/>
    <w:rsid w:val="00935B10"/>
    <w:rsid w:val="0093621A"/>
    <w:rsid w:val="00936FFD"/>
    <w:rsid w:val="009375EA"/>
    <w:rsid w:val="009514E6"/>
    <w:rsid w:val="00952676"/>
    <w:rsid w:val="009553BF"/>
    <w:rsid w:val="009569E1"/>
    <w:rsid w:val="00960D81"/>
    <w:rsid w:val="009616C2"/>
    <w:rsid w:val="00963273"/>
    <w:rsid w:val="00966228"/>
    <w:rsid w:val="0097088C"/>
    <w:rsid w:val="009737A1"/>
    <w:rsid w:val="00976D78"/>
    <w:rsid w:val="0097716C"/>
    <w:rsid w:val="00981308"/>
    <w:rsid w:val="00982C9C"/>
    <w:rsid w:val="00986446"/>
    <w:rsid w:val="00986C65"/>
    <w:rsid w:val="0098709A"/>
    <w:rsid w:val="00987D8A"/>
    <w:rsid w:val="0099367F"/>
    <w:rsid w:val="00993B10"/>
    <w:rsid w:val="009949C4"/>
    <w:rsid w:val="00995457"/>
    <w:rsid w:val="00997B3B"/>
    <w:rsid w:val="009A0E5A"/>
    <w:rsid w:val="009A239E"/>
    <w:rsid w:val="009A2936"/>
    <w:rsid w:val="009A4F0C"/>
    <w:rsid w:val="009A4F95"/>
    <w:rsid w:val="009A5534"/>
    <w:rsid w:val="009B6346"/>
    <w:rsid w:val="009B79E8"/>
    <w:rsid w:val="009C1280"/>
    <w:rsid w:val="009C13DB"/>
    <w:rsid w:val="009C1A52"/>
    <w:rsid w:val="009C2B20"/>
    <w:rsid w:val="009C2CA3"/>
    <w:rsid w:val="009C2F88"/>
    <w:rsid w:val="009C3A2C"/>
    <w:rsid w:val="009C3C0F"/>
    <w:rsid w:val="009C3EB4"/>
    <w:rsid w:val="009C42BB"/>
    <w:rsid w:val="009C6D73"/>
    <w:rsid w:val="009C7B96"/>
    <w:rsid w:val="009D06F9"/>
    <w:rsid w:val="009D2743"/>
    <w:rsid w:val="009D5298"/>
    <w:rsid w:val="009D5952"/>
    <w:rsid w:val="009D5B18"/>
    <w:rsid w:val="009E3994"/>
    <w:rsid w:val="009E422A"/>
    <w:rsid w:val="009E5391"/>
    <w:rsid w:val="009E6F81"/>
    <w:rsid w:val="009E7A6C"/>
    <w:rsid w:val="009F122B"/>
    <w:rsid w:val="009F182E"/>
    <w:rsid w:val="009F1D9E"/>
    <w:rsid w:val="009F5A14"/>
    <w:rsid w:val="009F77AB"/>
    <w:rsid w:val="00A012FD"/>
    <w:rsid w:val="00A040C9"/>
    <w:rsid w:val="00A05ACB"/>
    <w:rsid w:val="00A0678C"/>
    <w:rsid w:val="00A06BBF"/>
    <w:rsid w:val="00A112D3"/>
    <w:rsid w:val="00A1382A"/>
    <w:rsid w:val="00A13FDB"/>
    <w:rsid w:val="00A14ED8"/>
    <w:rsid w:val="00A15B1F"/>
    <w:rsid w:val="00A16EDE"/>
    <w:rsid w:val="00A179F7"/>
    <w:rsid w:val="00A17B8E"/>
    <w:rsid w:val="00A22172"/>
    <w:rsid w:val="00A24F74"/>
    <w:rsid w:val="00A2514F"/>
    <w:rsid w:val="00A25BCA"/>
    <w:rsid w:val="00A26935"/>
    <w:rsid w:val="00A276AF"/>
    <w:rsid w:val="00A30DD4"/>
    <w:rsid w:val="00A32026"/>
    <w:rsid w:val="00A32304"/>
    <w:rsid w:val="00A32BC4"/>
    <w:rsid w:val="00A330CD"/>
    <w:rsid w:val="00A3372E"/>
    <w:rsid w:val="00A35D6E"/>
    <w:rsid w:val="00A40083"/>
    <w:rsid w:val="00A41040"/>
    <w:rsid w:val="00A41D4C"/>
    <w:rsid w:val="00A4239C"/>
    <w:rsid w:val="00A460E8"/>
    <w:rsid w:val="00A558CD"/>
    <w:rsid w:val="00A55B13"/>
    <w:rsid w:val="00A60F20"/>
    <w:rsid w:val="00A62639"/>
    <w:rsid w:val="00A6433A"/>
    <w:rsid w:val="00A64379"/>
    <w:rsid w:val="00A67B8A"/>
    <w:rsid w:val="00A708F5"/>
    <w:rsid w:val="00A771D1"/>
    <w:rsid w:val="00A778E3"/>
    <w:rsid w:val="00A806B1"/>
    <w:rsid w:val="00A80A77"/>
    <w:rsid w:val="00A811D9"/>
    <w:rsid w:val="00A84ABC"/>
    <w:rsid w:val="00A85CE7"/>
    <w:rsid w:val="00A85D2F"/>
    <w:rsid w:val="00A86E65"/>
    <w:rsid w:val="00A9174D"/>
    <w:rsid w:val="00A92698"/>
    <w:rsid w:val="00A92EA3"/>
    <w:rsid w:val="00A92EAE"/>
    <w:rsid w:val="00A94A3B"/>
    <w:rsid w:val="00A94EA7"/>
    <w:rsid w:val="00AA19F6"/>
    <w:rsid w:val="00AA5D1E"/>
    <w:rsid w:val="00AB0CFF"/>
    <w:rsid w:val="00AB18AD"/>
    <w:rsid w:val="00AB220B"/>
    <w:rsid w:val="00AB704D"/>
    <w:rsid w:val="00AC7021"/>
    <w:rsid w:val="00AC74AA"/>
    <w:rsid w:val="00AD302E"/>
    <w:rsid w:val="00AD5145"/>
    <w:rsid w:val="00AD61CB"/>
    <w:rsid w:val="00AD78FB"/>
    <w:rsid w:val="00AE11F8"/>
    <w:rsid w:val="00AE3FBA"/>
    <w:rsid w:val="00AE7C2A"/>
    <w:rsid w:val="00AF06A1"/>
    <w:rsid w:val="00AF469B"/>
    <w:rsid w:val="00B004A6"/>
    <w:rsid w:val="00B023F4"/>
    <w:rsid w:val="00B02730"/>
    <w:rsid w:val="00B039E8"/>
    <w:rsid w:val="00B07B84"/>
    <w:rsid w:val="00B10890"/>
    <w:rsid w:val="00B13C4B"/>
    <w:rsid w:val="00B155CC"/>
    <w:rsid w:val="00B16907"/>
    <w:rsid w:val="00B17FD0"/>
    <w:rsid w:val="00B23297"/>
    <w:rsid w:val="00B24C03"/>
    <w:rsid w:val="00B26AD4"/>
    <w:rsid w:val="00B308AB"/>
    <w:rsid w:val="00B31270"/>
    <w:rsid w:val="00B3127C"/>
    <w:rsid w:val="00B3233D"/>
    <w:rsid w:val="00B32E4B"/>
    <w:rsid w:val="00B35F59"/>
    <w:rsid w:val="00B42123"/>
    <w:rsid w:val="00B46134"/>
    <w:rsid w:val="00B50E36"/>
    <w:rsid w:val="00B50E59"/>
    <w:rsid w:val="00B55F88"/>
    <w:rsid w:val="00B574AB"/>
    <w:rsid w:val="00B574EF"/>
    <w:rsid w:val="00B60041"/>
    <w:rsid w:val="00B611AE"/>
    <w:rsid w:val="00B63387"/>
    <w:rsid w:val="00B64700"/>
    <w:rsid w:val="00B647CC"/>
    <w:rsid w:val="00B70254"/>
    <w:rsid w:val="00B72B9F"/>
    <w:rsid w:val="00B74460"/>
    <w:rsid w:val="00B77BAE"/>
    <w:rsid w:val="00B821C1"/>
    <w:rsid w:val="00B832A3"/>
    <w:rsid w:val="00B85DD2"/>
    <w:rsid w:val="00B874AF"/>
    <w:rsid w:val="00B94499"/>
    <w:rsid w:val="00B9566E"/>
    <w:rsid w:val="00B963B4"/>
    <w:rsid w:val="00B96C1B"/>
    <w:rsid w:val="00BA04A3"/>
    <w:rsid w:val="00BA0708"/>
    <w:rsid w:val="00BA0E19"/>
    <w:rsid w:val="00BA2363"/>
    <w:rsid w:val="00BA5674"/>
    <w:rsid w:val="00BA5893"/>
    <w:rsid w:val="00BA732E"/>
    <w:rsid w:val="00BB00BB"/>
    <w:rsid w:val="00BB4212"/>
    <w:rsid w:val="00BB486D"/>
    <w:rsid w:val="00BC115C"/>
    <w:rsid w:val="00BC245B"/>
    <w:rsid w:val="00BC3D99"/>
    <w:rsid w:val="00BC47B1"/>
    <w:rsid w:val="00BD19AE"/>
    <w:rsid w:val="00BD307D"/>
    <w:rsid w:val="00BD3587"/>
    <w:rsid w:val="00BD380B"/>
    <w:rsid w:val="00BD422B"/>
    <w:rsid w:val="00BD4618"/>
    <w:rsid w:val="00BD4C67"/>
    <w:rsid w:val="00BD4DAB"/>
    <w:rsid w:val="00BD60CF"/>
    <w:rsid w:val="00BD617E"/>
    <w:rsid w:val="00BD6505"/>
    <w:rsid w:val="00BE151D"/>
    <w:rsid w:val="00BE2D6B"/>
    <w:rsid w:val="00BE3F25"/>
    <w:rsid w:val="00BE48D0"/>
    <w:rsid w:val="00BF4010"/>
    <w:rsid w:val="00BF7423"/>
    <w:rsid w:val="00BF7F03"/>
    <w:rsid w:val="00C00EEB"/>
    <w:rsid w:val="00C0284C"/>
    <w:rsid w:val="00C04E7B"/>
    <w:rsid w:val="00C068B3"/>
    <w:rsid w:val="00C1068F"/>
    <w:rsid w:val="00C10FCA"/>
    <w:rsid w:val="00C11413"/>
    <w:rsid w:val="00C11A13"/>
    <w:rsid w:val="00C15715"/>
    <w:rsid w:val="00C15A65"/>
    <w:rsid w:val="00C167D6"/>
    <w:rsid w:val="00C16DE5"/>
    <w:rsid w:val="00C1712E"/>
    <w:rsid w:val="00C20769"/>
    <w:rsid w:val="00C226DA"/>
    <w:rsid w:val="00C24669"/>
    <w:rsid w:val="00C24B48"/>
    <w:rsid w:val="00C268F7"/>
    <w:rsid w:val="00C27B8C"/>
    <w:rsid w:val="00C30C5C"/>
    <w:rsid w:val="00C3110F"/>
    <w:rsid w:val="00C31145"/>
    <w:rsid w:val="00C32242"/>
    <w:rsid w:val="00C3262A"/>
    <w:rsid w:val="00C3277D"/>
    <w:rsid w:val="00C337E2"/>
    <w:rsid w:val="00C33A88"/>
    <w:rsid w:val="00C33B84"/>
    <w:rsid w:val="00C343C9"/>
    <w:rsid w:val="00C34D9A"/>
    <w:rsid w:val="00C34E53"/>
    <w:rsid w:val="00C40686"/>
    <w:rsid w:val="00C40C97"/>
    <w:rsid w:val="00C4356F"/>
    <w:rsid w:val="00C46F5C"/>
    <w:rsid w:val="00C4783D"/>
    <w:rsid w:val="00C47EDE"/>
    <w:rsid w:val="00C50FF9"/>
    <w:rsid w:val="00C516EE"/>
    <w:rsid w:val="00C542FA"/>
    <w:rsid w:val="00C60524"/>
    <w:rsid w:val="00C60665"/>
    <w:rsid w:val="00C60D97"/>
    <w:rsid w:val="00C6719D"/>
    <w:rsid w:val="00C67759"/>
    <w:rsid w:val="00C71A19"/>
    <w:rsid w:val="00C73F89"/>
    <w:rsid w:val="00C8040A"/>
    <w:rsid w:val="00C8294F"/>
    <w:rsid w:val="00C902CA"/>
    <w:rsid w:val="00C9083F"/>
    <w:rsid w:val="00C9427D"/>
    <w:rsid w:val="00C95DF7"/>
    <w:rsid w:val="00C97695"/>
    <w:rsid w:val="00CA08C8"/>
    <w:rsid w:val="00CA0F39"/>
    <w:rsid w:val="00CA5A98"/>
    <w:rsid w:val="00CA70E3"/>
    <w:rsid w:val="00CB0D5D"/>
    <w:rsid w:val="00CB16CA"/>
    <w:rsid w:val="00CB1A4A"/>
    <w:rsid w:val="00CB277C"/>
    <w:rsid w:val="00CB4574"/>
    <w:rsid w:val="00CB4614"/>
    <w:rsid w:val="00CC1FEA"/>
    <w:rsid w:val="00CC3355"/>
    <w:rsid w:val="00CC5BF3"/>
    <w:rsid w:val="00CC6B5D"/>
    <w:rsid w:val="00CD04AD"/>
    <w:rsid w:val="00CD1708"/>
    <w:rsid w:val="00CD26A1"/>
    <w:rsid w:val="00CD2CFF"/>
    <w:rsid w:val="00CD3743"/>
    <w:rsid w:val="00CD3971"/>
    <w:rsid w:val="00CD3B58"/>
    <w:rsid w:val="00CD43F9"/>
    <w:rsid w:val="00CD627A"/>
    <w:rsid w:val="00CE0011"/>
    <w:rsid w:val="00CE2C76"/>
    <w:rsid w:val="00CE3670"/>
    <w:rsid w:val="00CE3C4B"/>
    <w:rsid w:val="00CE64C2"/>
    <w:rsid w:val="00CE7A7D"/>
    <w:rsid w:val="00CF1E44"/>
    <w:rsid w:val="00CF253B"/>
    <w:rsid w:val="00CF48E8"/>
    <w:rsid w:val="00CF5D1F"/>
    <w:rsid w:val="00CF658D"/>
    <w:rsid w:val="00CF6EB0"/>
    <w:rsid w:val="00CF763A"/>
    <w:rsid w:val="00D00A0C"/>
    <w:rsid w:val="00D02C62"/>
    <w:rsid w:val="00D0387F"/>
    <w:rsid w:val="00D07F0F"/>
    <w:rsid w:val="00D1211E"/>
    <w:rsid w:val="00D1300C"/>
    <w:rsid w:val="00D14E96"/>
    <w:rsid w:val="00D15B98"/>
    <w:rsid w:val="00D16750"/>
    <w:rsid w:val="00D16B72"/>
    <w:rsid w:val="00D17738"/>
    <w:rsid w:val="00D17BD3"/>
    <w:rsid w:val="00D20EB3"/>
    <w:rsid w:val="00D21B95"/>
    <w:rsid w:val="00D22F87"/>
    <w:rsid w:val="00D241AA"/>
    <w:rsid w:val="00D251E2"/>
    <w:rsid w:val="00D2528E"/>
    <w:rsid w:val="00D303A8"/>
    <w:rsid w:val="00D3241F"/>
    <w:rsid w:val="00D33374"/>
    <w:rsid w:val="00D36B22"/>
    <w:rsid w:val="00D41978"/>
    <w:rsid w:val="00D41DFB"/>
    <w:rsid w:val="00D42BE7"/>
    <w:rsid w:val="00D43289"/>
    <w:rsid w:val="00D44707"/>
    <w:rsid w:val="00D45A62"/>
    <w:rsid w:val="00D47D13"/>
    <w:rsid w:val="00D5198B"/>
    <w:rsid w:val="00D54F86"/>
    <w:rsid w:val="00D54FA4"/>
    <w:rsid w:val="00D5510D"/>
    <w:rsid w:val="00D56465"/>
    <w:rsid w:val="00D57F5D"/>
    <w:rsid w:val="00D64139"/>
    <w:rsid w:val="00D64C3C"/>
    <w:rsid w:val="00D665B7"/>
    <w:rsid w:val="00D668A8"/>
    <w:rsid w:val="00D66988"/>
    <w:rsid w:val="00D70417"/>
    <w:rsid w:val="00D70E65"/>
    <w:rsid w:val="00D73D0B"/>
    <w:rsid w:val="00D74091"/>
    <w:rsid w:val="00D74ADA"/>
    <w:rsid w:val="00D755EC"/>
    <w:rsid w:val="00D810CB"/>
    <w:rsid w:val="00D81832"/>
    <w:rsid w:val="00D81A90"/>
    <w:rsid w:val="00D84CB4"/>
    <w:rsid w:val="00D862F6"/>
    <w:rsid w:val="00D870FE"/>
    <w:rsid w:val="00D903C6"/>
    <w:rsid w:val="00D915CC"/>
    <w:rsid w:val="00D919FB"/>
    <w:rsid w:val="00D93CE1"/>
    <w:rsid w:val="00DA0F62"/>
    <w:rsid w:val="00DA323D"/>
    <w:rsid w:val="00DA51D0"/>
    <w:rsid w:val="00DA5924"/>
    <w:rsid w:val="00DA6390"/>
    <w:rsid w:val="00DA671A"/>
    <w:rsid w:val="00DB1308"/>
    <w:rsid w:val="00DB18C1"/>
    <w:rsid w:val="00DB2803"/>
    <w:rsid w:val="00DB4B49"/>
    <w:rsid w:val="00DB77FC"/>
    <w:rsid w:val="00DC4739"/>
    <w:rsid w:val="00DC63F5"/>
    <w:rsid w:val="00DC6EA7"/>
    <w:rsid w:val="00DD0CB9"/>
    <w:rsid w:val="00DD0E4F"/>
    <w:rsid w:val="00DD1886"/>
    <w:rsid w:val="00DE0EF8"/>
    <w:rsid w:val="00DE1C8B"/>
    <w:rsid w:val="00DE2446"/>
    <w:rsid w:val="00DE2755"/>
    <w:rsid w:val="00DF0628"/>
    <w:rsid w:val="00DF163F"/>
    <w:rsid w:val="00DF1B60"/>
    <w:rsid w:val="00DF2D59"/>
    <w:rsid w:val="00DF3E40"/>
    <w:rsid w:val="00DF69E2"/>
    <w:rsid w:val="00DF6BBA"/>
    <w:rsid w:val="00DF73AD"/>
    <w:rsid w:val="00E05A30"/>
    <w:rsid w:val="00E063A5"/>
    <w:rsid w:val="00E1257D"/>
    <w:rsid w:val="00E14B46"/>
    <w:rsid w:val="00E15E17"/>
    <w:rsid w:val="00E17990"/>
    <w:rsid w:val="00E20810"/>
    <w:rsid w:val="00E2327A"/>
    <w:rsid w:val="00E241FC"/>
    <w:rsid w:val="00E24425"/>
    <w:rsid w:val="00E25613"/>
    <w:rsid w:val="00E3067F"/>
    <w:rsid w:val="00E32186"/>
    <w:rsid w:val="00E330EC"/>
    <w:rsid w:val="00E35819"/>
    <w:rsid w:val="00E379FB"/>
    <w:rsid w:val="00E40894"/>
    <w:rsid w:val="00E41709"/>
    <w:rsid w:val="00E41A80"/>
    <w:rsid w:val="00E43205"/>
    <w:rsid w:val="00E47371"/>
    <w:rsid w:val="00E53318"/>
    <w:rsid w:val="00E541B3"/>
    <w:rsid w:val="00E54C6C"/>
    <w:rsid w:val="00E6030F"/>
    <w:rsid w:val="00E63288"/>
    <w:rsid w:val="00E632D8"/>
    <w:rsid w:val="00E64C23"/>
    <w:rsid w:val="00E665B4"/>
    <w:rsid w:val="00E71D62"/>
    <w:rsid w:val="00E72647"/>
    <w:rsid w:val="00E73EC2"/>
    <w:rsid w:val="00E74A2A"/>
    <w:rsid w:val="00E74BA7"/>
    <w:rsid w:val="00E74C98"/>
    <w:rsid w:val="00E75B58"/>
    <w:rsid w:val="00E76989"/>
    <w:rsid w:val="00E8025A"/>
    <w:rsid w:val="00E8248C"/>
    <w:rsid w:val="00E829CE"/>
    <w:rsid w:val="00E8416C"/>
    <w:rsid w:val="00E8427B"/>
    <w:rsid w:val="00E85824"/>
    <w:rsid w:val="00E87D56"/>
    <w:rsid w:val="00E87ECE"/>
    <w:rsid w:val="00E9154F"/>
    <w:rsid w:val="00E933A1"/>
    <w:rsid w:val="00E93E7D"/>
    <w:rsid w:val="00E95E3A"/>
    <w:rsid w:val="00EA0D0A"/>
    <w:rsid w:val="00EA14FF"/>
    <w:rsid w:val="00EA1BA5"/>
    <w:rsid w:val="00EA2B24"/>
    <w:rsid w:val="00EA3C36"/>
    <w:rsid w:val="00EA69C8"/>
    <w:rsid w:val="00EA6DD3"/>
    <w:rsid w:val="00EB03F7"/>
    <w:rsid w:val="00EB0BF1"/>
    <w:rsid w:val="00EB0F23"/>
    <w:rsid w:val="00EB1A8E"/>
    <w:rsid w:val="00EB1FA2"/>
    <w:rsid w:val="00EB3636"/>
    <w:rsid w:val="00EB418C"/>
    <w:rsid w:val="00EB5AB6"/>
    <w:rsid w:val="00EC5659"/>
    <w:rsid w:val="00EC5865"/>
    <w:rsid w:val="00EC78D8"/>
    <w:rsid w:val="00ED12CA"/>
    <w:rsid w:val="00ED1546"/>
    <w:rsid w:val="00ED179C"/>
    <w:rsid w:val="00ED346E"/>
    <w:rsid w:val="00ED5260"/>
    <w:rsid w:val="00ED60CB"/>
    <w:rsid w:val="00ED6972"/>
    <w:rsid w:val="00EE15D7"/>
    <w:rsid w:val="00EE1C00"/>
    <w:rsid w:val="00EE1EA0"/>
    <w:rsid w:val="00EE26B0"/>
    <w:rsid w:val="00EE3032"/>
    <w:rsid w:val="00EE35A1"/>
    <w:rsid w:val="00EE3DB8"/>
    <w:rsid w:val="00EE65BB"/>
    <w:rsid w:val="00EE6CA3"/>
    <w:rsid w:val="00EF1491"/>
    <w:rsid w:val="00EF247D"/>
    <w:rsid w:val="00EF39A7"/>
    <w:rsid w:val="00EF5A97"/>
    <w:rsid w:val="00EF5BD7"/>
    <w:rsid w:val="00EF60D8"/>
    <w:rsid w:val="00F042F9"/>
    <w:rsid w:val="00F06372"/>
    <w:rsid w:val="00F12A0A"/>
    <w:rsid w:val="00F21B89"/>
    <w:rsid w:val="00F21E16"/>
    <w:rsid w:val="00F22248"/>
    <w:rsid w:val="00F23E82"/>
    <w:rsid w:val="00F24C9A"/>
    <w:rsid w:val="00F24ECA"/>
    <w:rsid w:val="00F25B94"/>
    <w:rsid w:val="00F26120"/>
    <w:rsid w:val="00F269DE"/>
    <w:rsid w:val="00F27AEA"/>
    <w:rsid w:val="00F30E6A"/>
    <w:rsid w:val="00F31890"/>
    <w:rsid w:val="00F32E0B"/>
    <w:rsid w:val="00F35878"/>
    <w:rsid w:val="00F35BA0"/>
    <w:rsid w:val="00F40F3A"/>
    <w:rsid w:val="00F4460E"/>
    <w:rsid w:val="00F4531E"/>
    <w:rsid w:val="00F46DC2"/>
    <w:rsid w:val="00F51316"/>
    <w:rsid w:val="00F5264C"/>
    <w:rsid w:val="00F52944"/>
    <w:rsid w:val="00F52956"/>
    <w:rsid w:val="00F52A87"/>
    <w:rsid w:val="00F5354E"/>
    <w:rsid w:val="00F5550B"/>
    <w:rsid w:val="00F56BDE"/>
    <w:rsid w:val="00F6014D"/>
    <w:rsid w:val="00F62CD3"/>
    <w:rsid w:val="00F641E3"/>
    <w:rsid w:val="00F67729"/>
    <w:rsid w:val="00F679C1"/>
    <w:rsid w:val="00F7011D"/>
    <w:rsid w:val="00F7039A"/>
    <w:rsid w:val="00F7169B"/>
    <w:rsid w:val="00F73868"/>
    <w:rsid w:val="00F75088"/>
    <w:rsid w:val="00F8013C"/>
    <w:rsid w:val="00F86702"/>
    <w:rsid w:val="00F927D8"/>
    <w:rsid w:val="00F93698"/>
    <w:rsid w:val="00F944A7"/>
    <w:rsid w:val="00F977EA"/>
    <w:rsid w:val="00F97C7C"/>
    <w:rsid w:val="00FB105B"/>
    <w:rsid w:val="00FB13CE"/>
    <w:rsid w:val="00FB37B7"/>
    <w:rsid w:val="00FB47A0"/>
    <w:rsid w:val="00FB52B9"/>
    <w:rsid w:val="00FB563B"/>
    <w:rsid w:val="00FB6FCC"/>
    <w:rsid w:val="00FC0F0D"/>
    <w:rsid w:val="00FC51CD"/>
    <w:rsid w:val="00FC56F1"/>
    <w:rsid w:val="00FC6026"/>
    <w:rsid w:val="00FE3920"/>
    <w:rsid w:val="00FE7AC0"/>
    <w:rsid w:val="00FF1250"/>
    <w:rsid w:val="00FF58AA"/>
    <w:rsid w:val="00FF6280"/>
    <w:rsid w:val="00FF6CD4"/>
    <w:rsid w:val="00FF7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6B22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outlineLvl w:val="1"/>
    </w:pPr>
    <w:rPr>
      <w:i/>
      <w:iCs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i/>
      <w:iCs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</w:rPr>
  </w:style>
  <w:style w:type="paragraph" w:styleId="6">
    <w:name w:val="heading 6"/>
    <w:basedOn w:val="a"/>
    <w:next w:val="a"/>
    <w:qFormat/>
    <w:pPr>
      <w:keepNext/>
      <w:ind w:left="3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ind w:left="360"/>
      <w:outlineLvl w:val="6"/>
    </w:pPr>
    <w:rPr>
      <w:b/>
      <w:bCs/>
      <w:i/>
      <w:i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8">
    <w:name w:val="xl2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1">
    <w:name w:val="xl31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2">
    <w:name w:val="xl3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3">
    <w:name w:val="xl33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styleId="a4">
    <w:name w:val="Body Text Indent"/>
    <w:basedOn w:val="a"/>
    <w:pPr>
      <w:ind w:left="360"/>
    </w:pPr>
    <w:rPr>
      <w:sz w:val="18"/>
    </w:rPr>
  </w:style>
  <w:style w:type="paragraph" w:customStyle="1" w:styleId="xl34">
    <w:name w:val="xl3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5">
    <w:name w:val="xl35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styleId="a5">
    <w:name w:val="Body Text"/>
    <w:basedOn w:val="a"/>
    <w:pPr>
      <w:jc w:val="both"/>
    </w:pPr>
    <w:rPr>
      <w:sz w:val="28"/>
      <w:szCs w:val="20"/>
    </w:r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customStyle="1" w:styleId="xl36">
    <w:name w:val="xl36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character" w:styleId="a8">
    <w:name w:val="Hyperlink"/>
    <w:rPr>
      <w:color w:val="0000FF"/>
      <w:u w:val="single"/>
    </w:rPr>
  </w:style>
  <w:style w:type="character" w:styleId="a9">
    <w:name w:val="FollowedHyperlink"/>
    <w:rPr>
      <w:color w:val="800080"/>
      <w:u w:val="single"/>
    </w:rPr>
  </w:style>
  <w:style w:type="paragraph" w:styleId="20">
    <w:name w:val="Body Text 2"/>
    <w:basedOn w:val="a"/>
    <w:rPr>
      <w:b/>
      <w:bCs/>
    </w:rPr>
  </w:style>
  <w:style w:type="paragraph" w:styleId="aa">
    <w:name w:val="Balloon Text"/>
    <w:basedOn w:val="a"/>
    <w:semiHidden/>
    <w:rsid w:val="00710A7D"/>
    <w:rPr>
      <w:rFonts w:ascii="Tahoma" w:hAnsi="Tahoma" w:cs="Tahoma"/>
      <w:sz w:val="16"/>
      <w:szCs w:val="16"/>
    </w:rPr>
  </w:style>
  <w:style w:type="paragraph" w:styleId="ab">
    <w:name w:val="header"/>
    <w:basedOn w:val="a"/>
    <w:rsid w:val="00080807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1919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rsid w:val="0004088F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FC56F1"/>
    <w:pPr>
      <w:ind w:left="708"/>
    </w:pPr>
  </w:style>
  <w:style w:type="table" w:styleId="af">
    <w:name w:val="Table Elegant"/>
    <w:basedOn w:val="a1"/>
    <w:rsid w:val="00EA14FF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EA14FF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EA14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EA14F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6B22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outlineLvl w:val="1"/>
    </w:pPr>
    <w:rPr>
      <w:i/>
      <w:iCs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i/>
      <w:iCs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</w:rPr>
  </w:style>
  <w:style w:type="paragraph" w:styleId="6">
    <w:name w:val="heading 6"/>
    <w:basedOn w:val="a"/>
    <w:next w:val="a"/>
    <w:qFormat/>
    <w:pPr>
      <w:keepNext/>
      <w:ind w:left="3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ind w:left="360"/>
      <w:outlineLvl w:val="6"/>
    </w:pPr>
    <w:rPr>
      <w:b/>
      <w:bCs/>
      <w:i/>
      <w:i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8">
    <w:name w:val="xl2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1">
    <w:name w:val="xl31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2">
    <w:name w:val="xl3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3">
    <w:name w:val="xl33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styleId="a4">
    <w:name w:val="Body Text Indent"/>
    <w:basedOn w:val="a"/>
    <w:pPr>
      <w:ind w:left="360"/>
    </w:pPr>
    <w:rPr>
      <w:sz w:val="18"/>
    </w:rPr>
  </w:style>
  <w:style w:type="paragraph" w:customStyle="1" w:styleId="xl34">
    <w:name w:val="xl3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5">
    <w:name w:val="xl35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styleId="a5">
    <w:name w:val="Body Text"/>
    <w:basedOn w:val="a"/>
    <w:pPr>
      <w:jc w:val="both"/>
    </w:pPr>
    <w:rPr>
      <w:sz w:val="28"/>
      <w:szCs w:val="20"/>
    </w:r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customStyle="1" w:styleId="xl36">
    <w:name w:val="xl36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character" w:styleId="a8">
    <w:name w:val="Hyperlink"/>
    <w:rPr>
      <w:color w:val="0000FF"/>
      <w:u w:val="single"/>
    </w:rPr>
  </w:style>
  <w:style w:type="character" w:styleId="a9">
    <w:name w:val="FollowedHyperlink"/>
    <w:rPr>
      <w:color w:val="800080"/>
      <w:u w:val="single"/>
    </w:rPr>
  </w:style>
  <w:style w:type="paragraph" w:styleId="20">
    <w:name w:val="Body Text 2"/>
    <w:basedOn w:val="a"/>
    <w:rPr>
      <w:b/>
      <w:bCs/>
    </w:rPr>
  </w:style>
  <w:style w:type="paragraph" w:styleId="aa">
    <w:name w:val="Balloon Text"/>
    <w:basedOn w:val="a"/>
    <w:semiHidden/>
    <w:rsid w:val="00710A7D"/>
    <w:rPr>
      <w:rFonts w:ascii="Tahoma" w:hAnsi="Tahoma" w:cs="Tahoma"/>
      <w:sz w:val="16"/>
      <w:szCs w:val="16"/>
    </w:rPr>
  </w:style>
  <w:style w:type="paragraph" w:styleId="ab">
    <w:name w:val="header"/>
    <w:basedOn w:val="a"/>
    <w:rsid w:val="00080807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1919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rsid w:val="0004088F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FC56F1"/>
    <w:pPr>
      <w:ind w:left="708"/>
    </w:pPr>
  </w:style>
  <w:style w:type="table" w:styleId="af">
    <w:name w:val="Table Elegant"/>
    <w:basedOn w:val="a1"/>
    <w:rsid w:val="00EA14FF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EA14FF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EA14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EA14F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3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696DC-1298-41E0-A9EC-7556AFE52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1487</Words>
  <Characters>8478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 с конкурсными заявками, </vt:lpstr>
    </vt:vector>
  </TitlesOfParts>
  <Company>Voikgeo</Company>
  <LinksUpToDate>false</LinksUpToDate>
  <CharactersWithSpaces>9946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 с конкурсными заявками, </dc:title>
  <dc:subject/>
  <dc:creator>Saltanat</dc:creator>
  <cp:keywords/>
  <dc:description/>
  <cp:lastModifiedBy>Джолдыбаев Ерлан - 1537</cp:lastModifiedBy>
  <cp:revision>4</cp:revision>
  <cp:lastPrinted>2012-01-31T08:03:00Z</cp:lastPrinted>
  <dcterms:created xsi:type="dcterms:W3CDTF">2012-01-30T08:59:00Z</dcterms:created>
  <dcterms:modified xsi:type="dcterms:W3CDTF">2012-01-31T08:05:00Z</dcterms:modified>
</cp:coreProperties>
</file>